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BF" w:rsidRDefault="002135BF" w:rsidP="002135BF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1EDCA" wp14:editId="446C2318">
            <wp:simplePos x="0" y="0"/>
            <wp:positionH relativeFrom="column">
              <wp:posOffset>489585</wp:posOffset>
            </wp:positionH>
            <wp:positionV relativeFrom="paragraph">
              <wp:posOffset>0</wp:posOffset>
            </wp:positionV>
            <wp:extent cx="5981700" cy="609600"/>
            <wp:effectExtent l="19050" t="0" r="0" b="0"/>
            <wp:wrapSquare wrapText="bothSides"/>
            <wp:docPr id="4" name="Picture 1" descr="mfa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ah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5BF" w:rsidRDefault="002135BF" w:rsidP="002135BF">
      <w:pPr>
        <w:spacing w:after="0" w:line="240" w:lineRule="auto"/>
        <w:jc w:val="right"/>
      </w:pPr>
      <w:r>
        <w:t xml:space="preserve">       </w:t>
      </w:r>
    </w:p>
    <w:p w:rsidR="002135BF" w:rsidRDefault="002135BF" w:rsidP="002135BF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2135BF" w:rsidRPr="00E61CBA" w:rsidRDefault="002135BF" w:rsidP="002135BF">
      <w:pPr>
        <w:spacing w:after="0" w:line="240" w:lineRule="auto"/>
        <w:rPr>
          <w:rFonts w:ascii="Cambria" w:hAnsi="Cambria" w:cs="Calibri"/>
          <w:b/>
          <w:sz w:val="23"/>
          <w:szCs w:val="23"/>
        </w:rPr>
      </w:pPr>
    </w:p>
    <w:p w:rsidR="002135BF" w:rsidRPr="00E61CBA" w:rsidRDefault="002135BF" w:rsidP="002B4003">
      <w:pPr>
        <w:spacing w:after="0" w:line="240" w:lineRule="auto"/>
        <w:ind w:left="2160" w:hanging="2160"/>
        <w:rPr>
          <w:rFonts w:ascii="Cambria" w:hAnsi="Cambria" w:cs="Calibri"/>
          <w:b/>
          <w:i/>
          <w:sz w:val="23"/>
          <w:szCs w:val="23"/>
        </w:rPr>
      </w:pPr>
      <w:r w:rsidRPr="00E61CBA">
        <w:rPr>
          <w:rFonts w:ascii="Cambria" w:hAnsi="Cambria" w:cs="Calibri"/>
          <w:b/>
          <w:sz w:val="23"/>
          <w:szCs w:val="23"/>
        </w:rPr>
        <w:t>WHAT</w:t>
      </w:r>
      <w:r w:rsidRPr="00E61CBA">
        <w:rPr>
          <w:rFonts w:ascii="Cambria" w:hAnsi="Cambria" w:cs="Calibri"/>
          <w:b/>
          <w:sz w:val="23"/>
          <w:szCs w:val="23"/>
        </w:rPr>
        <w:tab/>
        <w:t>Preview and Dinner for the Exhibition</w:t>
      </w:r>
      <w:r w:rsidR="0046651D" w:rsidRPr="00E61CBA">
        <w:rPr>
          <w:rFonts w:ascii="Cambria" w:hAnsi="Cambria" w:cs="Calibri"/>
          <w:b/>
          <w:sz w:val="23"/>
          <w:szCs w:val="23"/>
        </w:rPr>
        <w:t xml:space="preserve"> </w:t>
      </w:r>
      <w:r w:rsidR="00435BF9" w:rsidRPr="00E61CBA">
        <w:rPr>
          <w:rFonts w:ascii="Cambria" w:hAnsi="Cambria" w:cs="Calibri"/>
          <w:b/>
          <w:i/>
          <w:sz w:val="23"/>
          <w:szCs w:val="23"/>
        </w:rPr>
        <w:t xml:space="preserve">Two Centuries of American Still-Life Painting: The Frank and Michelle </w:t>
      </w:r>
      <w:proofErr w:type="spellStart"/>
      <w:r w:rsidR="00435BF9" w:rsidRPr="00E61CBA">
        <w:rPr>
          <w:rFonts w:ascii="Cambria" w:hAnsi="Cambria" w:cs="Calibri"/>
          <w:b/>
          <w:i/>
          <w:sz w:val="23"/>
          <w:szCs w:val="23"/>
        </w:rPr>
        <w:t>Hevrdejs</w:t>
      </w:r>
      <w:proofErr w:type="spellEnd"/>
      <w:r w:rsidR="00435BF9" w:rsidRPr="00E61CBA">
        <w:rPr>
          <w:rFonts w:ascii="Cambria" w:hAnsi="Cambria" w:cs="Calibri"/>
          <w:b/>
          <w:i/>
          <w:sz w:val="23"/>
          <w:szCs w:val="23"/>
        </w:rPr>
        <w:t xml:space="preserve"> Collection</w:t>
      </w:r>
    </w:p>
    <w:p w:rsidR="002135BF" w:rsidRPr="00E61CBA" w:rsidRDefault="002135BF" w:rsidP="002135BF">
      <w:pPr>
        <w:spacing w:after="0" w:line="240" w:lineRule="auto"/>
        <w:rPr>
          <w:rFonts w:ascii="Cambria" w:hAnsi="Cambria" w:cs="Calibri"/>
          <w:b/>
          <w:sz w:val="23"/>
          <w:szCs w:val="23"/>
        </w:rPr>
      </w:pPr>
    </w:p>
    <w:p w:rsidR="002135BF" w:rsidRPr="00E61CBA" w:rsidRDefault="002135BF" w:rsidP="00213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spacing w:after="0" w:line="240" w:lineRule="auto"/>
        <w:rPr>
          <w:rFonts w:ascii="Cambria" w:hAnsi="Cambria" w:cs="Calibri"/>
          <w:sz w:val="23"/>
          <w:szCs w:val="23"/>
        </w:rPr>
      </w:pPr>
      <w:r w:rsidRPr="00E61CBA">
        <w:rPr>
          <w:rFonts w:ascii="Cambria" w:hAnsi="Cambria" w:cs="Calibri"/>
          <w:b/>
          <w:sz w:val="23"/>
          <w:szCs w:val="23"/>
        </w:rPr>
        <w:t>WHEN</w:t>
      </w:r>
      <w:r w:rsidRPr="00E61CBA">
        <w:rPr>
          <w:rFonts w:ascii="Cambria" w:hAnsi="Cambria" w:cs="Calibri"/>
          <w:b/>
          <w:sz w:val="23"/>
          <w:szCs w:val="23"/>
        </w:rPr>
        <w:tab/>
      </w:r>
      <w:r w:rsidRPr="00E61CBA">
        <w:rPr>
          <w:rFonts w:ascii="Cambria" w:hAnsi="Cambria" w:cs="Calibri"/>
          <w:sz w:val="23"/>
          <w:szCs w:val="23"/>
        </w:rPr>
        <w:tab/>
      </w:r>
      <w:r w:rsidRPr="00E61CBA">
        <w:rPr>
          <w:rFonts w:ascii="Cambria" w:hAnsi="Cambria" w:cs="Calibri"/>
          <w:sz w:val="23"/>
          <w:szCs w:val="23"/>
        </w:rPr>
        <w:tab/>
      </w:r>
      <w:r w:rsidR="00FF5754" w:rsidRPr="00E61CBA">
        <w:rPr>
          <w:rFonts w:ascii="Cambria" w:hAnsi="Cambria" w:cs="Calibri"/>
          <w:sz w:val="23"/>
          <w:szCs w:val="23"/>
        </w:rPr>
        <w:t xml:space="preserve">Thursday, </w:t>
      </w:r>
      <w:r w:rsidR="00402757" w:rsidRPr="00E61CBA">
        <w:rPr>
          <w:rFonts w:ascii="Cambria" w:hAnsi="Cambria" w:cs="Calibri"/>
          <w:sz w:val="23"/>
          <w:szCs w:val="23"/>
        </w:rPr>
        <w:t>January 12</w:t>
      </w:r>
      <w:r w:rsidRPr="00E61CBA">
        <w:rPr>
          <w:rFonts w:ascii="Cambria" w:hAnsi="Cambria" w:cs="Calibri"/>
          <w:sz w:val="23"/>
          <w:szCs w:val="23"/>
        </w:rPr>
        <w:t xml:space="preserve">, </w:t>
      </w:r>
      <w:r w:rsidR="00E61CBA">
        <w:rPr>
          <w:rFonts w:ascii="Cambria" w:hAnsi="Cambria" w:cs="Calibri"/>
          <w:sz w:val="23"/>
          <w:szCs w:val="23"/>
        </w:rPr>
        <w:t xml:space="preserve">2017, </w:t>
      </w:r>
      <w:r w:rsidRPr="00E61CBA">
        <w:rPr>
          <w:rFonts w:ascii="Cambria" w:hAnsi="Cambria" w:cs="Calibri"/>
          <w:sz w:val="23"/>
          <w:szCs w:val="23"/>
        </w:rPr>
        <w:t xml:space="preserve">from 7 to </w:t>
      </w:r>
      <w:r w:rsidR="00526ACC" w:rsidRPr="00E61CBA">
        <w:rPr>
          <w:rFonts w:ascii="Cambria" w:hAnsi="Cambria" w:cs="Calibri"/>
          <w:sz w:val="23"/>
          <w:szCs w:val="23"/>
        </w:rPr>
        <w:t>10</w:t>
      </w:r>
      <w:r w:rsidRPr="00E61CBA">
        <w:rPr>
          <w:rFonts w:ascii="Cambria" w:hAnsi="Cambria" w:cs="Calibri"/>
          <w:sz w:val="23"/>
          <w:szCs w:val="23"/>
        </w:rPr>
        <w:t xml:space="preserve"> p.m.</w:t>
      </w:r>
    </w:p>
    <w:p w:rsidR="002135BF" w:rsidRPr="00E61CBA" w:rsidRDefault="002135BF" w:rsidP="002135BF">
      <w:pPr>
        <w:spacing w:after="0" w:line="240" w:lineRule="auto"/>
        <w:rPr>
          <w:rFonts w:ascii="Cambria" w:hAnsi="Cambria" w:cs="Calibri"/>
          <w:b/>
          <w:sz w:val="23"/>
          <w:szCs w:val="23"/>
        </w:rPr>
      </w:pPr>
    </w:p>
    <w:p w:rsidR="002135BF" w:rsidRPr="00E61CBA" w:rsidRDefault="002135BF" w:rsidP="002135BF">
      <w:pPr>
        <w:spacing w:after="0" w:line="240" w:lineRule="auto"/>
        <w:rPr>
          <w:rFonts w:ascii="Cambria" w:hAnsi="Cambria" w:cs="Calibri"/>
          <w:sz w:val="23"/>
          <w:szCs w:val="23"/>
        </w:rPr>
      </w:pPr>
      <w:r w:rsidRPr="00E61CBA">
        <w:rPr>
          <w:rFonts w:ascii="Cambria" w:hAnsi="Cambria" w:cs="Calibri"/>
          <w:b/>
          <w:sz w:val="23"/>
          <w:szCs w:val="23"/>
        </w:rPr>
        <w:t>WHERE</w:t>
      </w:r>
      <w:r w:rsidRPr="00E61CBA">
        <w:rPr>
          <w:rFonts w:ascii="Cambria" w:hAnsi="Cambria" w:cs="Calibri"/>
          <w:sz w:val="23"/>
          <w:szCs w:val="23"/>
        </w:rPr>
        <w:tab/>
      </w:r>
      <w:r w:rsidRPr="00E61CBA">
        <w:rPr>
          <w:rFonts w:ascii="Cambria" w:hAnsi="Cambria" w:cs="Calibri"/>
          <w:sz w:val="23"/>
          <w:szCs w:val="23"/>
        </w:rPr>
        <w:tab/>
      </w:r>
      <w:proofErr w:type="gramStart"/>
      <w:r w:rsidRPr="00E61CBA">
        <w:rPr>
          <w:rFonts w:ascii="Cambria" w:hAnsi="Cambria" w:cs="Calibri"/>
          <w:sz w:val="23"/>
          <w:szCs w:val="23"/>
        </w:rPr>
        <w:t>The</w:t>
      </w:r>
      <w:proofErr w:type="gramEnd"/>
      <w:r w:rsidRPr="00E61CBA">
        <w:rPr>
          <w:rFonts w:ascii="Cambria" w:hAnsi="Cambria" w:cs="Calibri"/>
          <w:sz w:val="23"/>
          <w:szCs w:val="23"/>
        </w:rPr>
        <w:t xml:space="preserve"> Museum of Fine Arts, Houston / The </w:t>
      </w:r>
      <w:r w:rsidR="00402757" w:rsidRPr="00E61CBA">
        <w:rPr>
          <w:rFonts w:ascii="Cambria" w:hAnsi="Cambria" w:cs="Calibri"/>
          <w:sz w:val="23"/>
          <w:szCs w:val="23"/>
        </w:rPr>
        <w:t xml:space="preserve">Audrey Jones Beck </w:t>
      </w:r>
      <w:r w:rsidR="00FF5754" w:rsidRPr="00E61CBA">
        <w:rPr>
          <w:rFonts w:ascii="Cambria" w:hAnsi="Cambria" w:cs="Calibri"/>
          <w:sz w:val="23"/>
          <w:szCs w:val="23"/>
        </w:rPr>
        <w:t>Building</w:t>
      </w:r>
    </w:p>
    <w:p w:rsidR="002135BF" w:rsidRPr="00E61CBA" w:rsidRDefault="002135BF" w:rsidP="002135BF">
      <w:pPr>
        <w:spacing w:after="0" w:line="240" w:lineRule="auto"/>
        <w:rPr>
          <w:rFonts w:ascii="Cambria" w:hAnsi="Cambria" w:cs="Calibri"/>
          <w:b/>
          <w:sz w:val="23"/>
          <w:szCs w:val="23"/>
        </w:rPr>
      </w:pPr>
    </w:p>
    <w:p w:rsidR="002135BF" w:rsidRPr="00E61CBA" w:rsidRDefault="002135BF" w:rsidP="002135BF">
      <w:pPr>
        <w:spacing w:after="0" w:line="240" w:lineRule="auto"/>
        <w:ind w:left="2160" w:hanging="2160"/>
        <w:rPr>
          <w:rFonts w:ascii="Cambria" w:hAnsi="Cambria"/>
          <w:sz w:val="23"/>
          <w:szCs w:val="23"/>
        </w:rPr>
      </w:pPr>
      <w:r w:rsidRPr="00E61CBA">
        <w:rPr>
          <w:rFonts w:ascii="Cambria" w:hAnsi="Cambria"/>
          <w:b/>
          <w:sz w:val="23"/>
          <w:szCs w:val="23"/>
        </w:rPr>
        <w:t>DETAILS</w:t>
      </w:r>
      <w:r w:rsidRPr="00E61CBA">
        <w:rPr>
          <w:rFonts w:ascii="Cambria" w:hAnsi="Cambria"/>
          <w:sz w:val="23"/>
          <w:szCs w:val="23"/>
        </w:rPr>
        <w:t xml:space="preserve"> </w:t>
      </w:r>
      <w:r w:rsidRPr="00E61CBA">
        <w:rPr>
          <w:rFonts w:ascii="Cambria" w:hAnsi="Cambria"/>
          <w:sz w:val="23"/>
          <w:szCs w:val="23"/>
        </w:rPr>
        <w:tab/>
      </w:r>
      <w:r w:rsidR="00EB3F1F" w:rsidRPr="00E61CBA">
        <w:rPr>
          <w:rFonts w:ascii="Cambria" w:hAnsi="Cambria"/>
          <w:sz w:val="23"/>
          <w:szCs w:val="23"/>
        </w:rPr>
        <w:t xml:space="preserve">On </w:t>
      </w:r>
      <w:r w:rsidR="00FF5754" w:rsidRPr="00E61CBA">
        <w:rPr>
          <w:rFonts w:ascii="Cambria" w:hAnsi="Cambria"/>
          <w:sz w:val="23"/>
          <w:szCs w:val="23"/>
        </w:rPr>
        <w:t>Thursday</w:t>
      </w:r>
      <w:r w:rsidR="00EB3F1F" w:rsidRPr="00E61CBA">
        <w:rPr>
          <w:rFonts w:ascii="Cambria" w:hAnsi="Cambria"/>
          <w:sz w:val="23"/>
          <w:szCs w:val="23"/>
        </w:rPr>
        <w:t xml:space="preserve"> evening, </w:t>
      </w:r>
      <w:r w:rsidR="00B80E41" w:rsidRPr="00E61CBA">
        <w:rPr>
          <w:rFonts w:ascii="Cambria" w:hAnsi="Cambria"/>
          <w:sz w:val="23"/>
          <w:szCs w:val="23"/>
        </w:rPr>
        <w:t xml:space="preserve">some </w:t>
      </w:r>
      <w:r w:rsidR="00AD6AA8" w:rsidRPr="00E61CBA">
        <w:rPr>
          <w:rFonts w:ascii="Cambria" w:hAnsi="Cambria"/>
          <w:sz w:val="23"/>
          <w:szCs w:val="23"/>
        </w:rPr>
        <w:t xml:space="preserve">120 </w:t>
      </w:r>
      <w:r w:rsidR="00EB3F1F" w:rsidRPr="00E61CBA">
        <w:rPr>
          <w:rFonts w:ascii="Cambria" w:hAnsi="Cambria"/>
          <w:sz w:val="23"/>
          <w:szCs w:val="23"/>
        </w:rPr>
        <w:t xml:space="preserve">guests gathered in the </w:t>
      </w:r>
      <w:r w:rsidR="00402757" w:rsidRPr="00E61CBA">
        <w:rPr>
          <w:rFonts w:ascii="Cambria" w:hAnsi="Cambria"/>
          <w:sz w:val="23"/>
          <w:szCs w:val="23"/>
        </w:rPr>
        <w:t>Audrey Jones Beck</w:t>
      </w:r>
      <w:r w:rsidR="00FF5754" w:rsidRPr="00E61CBA">
        <w:rPr>
          <w:rFonts w:ascii="Cambria" w:hAnsi="Cambria"/>
          <w:sz w:val="23"/>
          <w:szCs w:val="23"/>
        </w:rPr>
        <w:t xml:space="preserve"> </w:t>
      </w:r>
      <w:r w:rsidR="00604DE6" w:rsidRPr="00E61CBA">
        <w:rPr>
          <w:rFonts w:ascii="Cambria" w:hAnsi="Cambria"/>
          <w:sz w:val="23"/>
          <w:szCs w:val="23"/>
        </w:rPr>
        <w:t xml:space="preserve">Building </w:t>
      </w:r>
      <w:r w:rsidR="00EB3F1F" w:rsidRPr="00E61CBA">
        <w:rPr>
          <w:rFonts w:ascii="Cambria" w:hAnsi="Cambria"/>
          <w:sz w:val="23"/>
          <w:szCs w:val="23"/>
        </w:rPr>
        <w:t xml:space="preserve">to celebrate the opening of </w:t>
      </w:r>
      <w:r w:rsidR="00402757" w:rsidRPr="00E61CBA">
        <w:rPr>
          <w:rFonts w:ascii="Cambria" w:hAnsi="Cambria"/>
          <w:i/>
          <w:sz w:val="23"/>
          <w:szCs w:val="23"/>
        </w:rPr>
        <w:t xml:space="preserve">Two Centuries of American Still-Life Painting: The Frank and Michelle </w:t>
      </w:r>
      <w:proofErr w:type="spellStart"/>
      <w:r w:rsidR="00402757" w:rsidRPr="00E61CBA">
        <w:rPr>
          <w:rFonts w:ascii="Cambria" w:hAnsi="Cambria"/>
          <w:i/>
          <w:sz w:val="23"/>
          <w:szCs w:val="23"/>
        </w:rPr>
        <w:t>Hevrdejs</w:t>
      </w:r>
      <w:proofErr w:type="spellEnd"/>
      <w:r w:rsidR="00402757" w:rsidRPr="00E61CBA">
        <w:rPr>
          <w:rFonts w:ascii="Cambria" w:hAnsi="Cambria"/>
          <w:i/>
          <w:sz w:val="23"/>
          <w:szCs w:val="23"/>
        </w:rPr>
        <w:t xml:space="preserve"> Collection</w:t>
      </w:r>
      <w:r w:rsidR="00FF5754" w:rsidRPr="00E61CBA">
        <w:rPr>
          <w:rFonts w:ascii="Cambria" w:hAnsi="Cambria"/>
          <w:i/>
          <w:sz w:val="23"/>
          <w:szCs w:val="23"/>
        </w:rPr>
        <w:t xml:space="preserve">. </w:t>
      </w:r>
      <w:r w:rsidR="00402757" w:rsidRPr="00E61CBA">
        <w:rPr>
          <w:rFonts w:ascii="Cambria" w:hAnsi="Cambria"/>
          <w:sz w:val="23"/>
          <w:szCs w:val="23"/>
        </w:rPr>
        <w:t xml:space="preserve">Trustees, donors, exhibition funders, and curators joined to kick off the opening weekend with a cocktail reception, exhibition viewing, and seated dinner. </w:t>
      </w:r>
    </w:p>
    <w:p w:rsidR="002135BF" w:rsidRPr="00E61CBA" w:rsidRDefault="002135BF" w:rsidP="002135BF">
      <w:pPr>
        <w:spacing w:after="0" w:line="240" w:lineRule="auto"/>
        <w:ind w:left="2160" w:hanging="2160"/>
        <w:rPr>
          <w:rFonts w:ascii="Cambria" w:hAnsi="Cambria"/>
          <w:sz w:val="23"/>
          <w:szCs w:val="23"/>
        </w:rPr>
      </w:pPr>
    </w:p>
    <w:p w:rsidR="002135BF" w:rsidRPr="00E61CBA" w:rsidRDefault="002135BF" w:rsidP="00AE6CDE">
      <w:pPr>
        <w:spacing w:after="0" w:line="240" w:lineRule="auto"/>
        <w:ind w:left="2160" w:hanging="2160"/>
        <w:rPr>
          <w:rFonts w:ascii="Cambria" w:hAnsi="Cambria"/>
          <w:sz w:val="23"/>
          <w:szCs w:val="23"/>
        </w:rPr>
      </w:pPr>
      <w:r w:rsidRPr="00E61CBA">
        <w:rPr>
          <w:rFonts w:ascii="Cambria" w:hAnsi="Cambria"/>
          <w:sz w:val="23"/>
          <w:szCs w:val="23"/>
        </w:rPr>
        <w:tab/>
        <w:t xml:space="preserve">After </w:t>
      </w:r>
      <w:r w:rsidR="00EB3F1F" w:rsidRPr="00E61CBA">
        <w:rPr>
          <w:rFonts w:ascii="Cambria" w:hAnsi="Cambria"/>
          <w:sz w:val="23"/>
          <w:szCs w:val="23"/>
        </w:rPr>
        <w:t>previewing the exhibition in the</w:t>
      </w:r>
      <w:r w:rsidRPr="00E61CBA">
        <w:rPr>
          <w:rFonts w:ascii="Cambria" w:hAnsi="Cambria"/>
          <w:sz w:val="23"/>
          <w:szCs w:val="23"/>
        </w:rPr>
        <w:t xml:space="preserve"> </w:t>
      </w:r>
      <w:proofErr w:type="spellStart"/>
      <w:r w:rsidR="00402757" w:rsidRPr="00E61CBA">
        <w:rPr>
          <w:rFonts w:ascii="Cambria" w:hAnsi="Cambria"/>
          <w:sz w:val="23"/>
          <w:szCs w:val="23"/>
        </w:rPr>
        <w:t>Hevrdejs</w:t>
      </w:r>
      <w:proofErr w:type="spellEnd"/>
      <w:r w:rsidR="000630DE" w:rsidRPr="00E61CBA">
        <w:rPr>
          <w:rFonts w:ascii="Cambria" w:hAnsi="Cambria"/>
          <w:sz w:val="23"/>
          <w:szCs w:val="23"/>
        </w:rPr>
        <w:t xml:space="preserve"> galleries</w:t>
      </w:r>
      <w:r w:rsidRPr="00E61CBA">
        <w:rPr>
          <w:rFonts w:ascii="Cambria" w:hAnsi="Cambria"/>
          <w:sz w:val="23"/>
          <w:szCs w:val="23"/>
        </w:rPr>
        <w:t>,</w:t>
      </w:r>
      <w:r w:rsidR="00EB3F1F" w:rsidRPr="00E61CBA">
        <w:rPr>
          <w:rFonts w:ascii="Cambria" w:hAnsi="Cambria"/>
          <w:sz w:val="23"/>
          <w:szCs w:val="23"/>
        </w:rPr>
        <w:t xml:space="preserve"> guests enjoyed a meal crafted by </w:t>
      </w:r>
      <w:r w:rsidR="001A4C84" w:rsidRPr="00E61CBA">
        <w:rPr>
          <w:rFonts w:ascii="Cambria" w:hAnsi="Cambria"/>
          <w:sz w:val="23"/>
          <w:szCs w:val="23"/>
        </w:rPr>
        <w:t>City Kitchen</w:t>
      </w:r>
      <w:r w:rsidR="008B6CB2" w:rsidRPr="00E61CBA">
        <w:rPr>
          <w:rFonts w:ascii="Cambria" w:hAnsi="Cambria"/>
          <w:sz w:val="23"/>
          <w:szCs w:val="23"/>
        </w:rPr>
        <w:t>,</w:t>
      </w:r>
      <w:r w:rsidR="00EB3F1F" w:rsidRPr="00E61CBA">
        <w:rPr>
          <w:rFonts w:ascii="Cambria" w:hAnsi="Cambria"/>
          <w:sz w:val="23"/>
          <w:szCs w:val="23"/>
        </w:rPr>
        <w:t xml:space="preserve"> featuring</w:t>
      </w:r>
      <w:r w:rsidR="007C0906" w:rsidRPr="00E61CBA">
        <w:rPr>
          <w:rFonts w:ascii="Cambria" w:hAnsi="Cambria"/>
          <w:sz w:val="23"/>
          <w:szCs w:val="23"/>
        </w:rPr>
        <w:t xml:space="preserve"> </w:t>
      </w:r>
      <w:r w:rsidR="001A4C84" w:rsidRPr="00E61CBA">
        <w:rPr>
          <w:rFonts w:ascii="Cambria" w:hAnsi="Cambria"/>
          <w:sz w:val="23"/>
          <w:szCs w:val="23"/>
        </w:rPr>
        <w:t xml:space="preserve">baby kale salad with heirloom cauliflower, grapefruit, toasted pumpkin seeds, and red </w:t>
      </w:r>
      <w:proofErr w:type="spellStart"/>
      <w:r w:rsidR="001A4C84" w:rsidRPr="00E61CBA">
        <w:rPr>
          <w:rFonts w:ascii="Cambria" w:hAnsi="Cambria"/>
          <w:sz w:val="23"/>
          <w:szCs w:val="23"/>
        </w:rPr>
        <w:t>chile</w:t>
      </w:r>
      <w:proofErr w:type="spellEnd"/>
      <w:r w:rsidR="001A4C84" w:rsidRPr="00E61CBA">
        <w:rPr>
          <w:rFonts w:ascii="Cambria" w:hAnsi="Cambria"/>
          <w:sz w:val="23"/>
          <w:szCs w:val="23"/>
        </w:rPr>
        <w:t xml:space="preserve"> vinaigrette; </w:t>
      </w:r>
      <w:r w:rsidR="00AD6AA8" w:rsidRPr="00E61CBA">
        <w:rPr>
          <w:rFonts w:ascii="Cambria" w:hAnsi="Cambria"/>
          <w:sz w:val="23"/>
          <w:szCs w:val="23"/>
        </w:rPr>
        <w:t xml:space="preserve">and </w:t>
      </w:r>
      <w:r w:rsidR="001A4C84" w:rsidRPr="00E61CBA">
        <w:rPr>
          <w:rFonts w:ascii="Cambria" w:hAnsi="Cambria"/>
          <w:sz w:val="23"/>
          <w:szCs w:val="23"/>
        </w:rPr>
        <w:t>seared sea bass</w:t>
      </w:r>
      <w:r w:rsidR="00E61CBA" w:rsidRPr="00E61CBA">
        <w:rPr>
          <w:rFonts w:ascii="Cambria" w:hAnsi="Cambria"/>
          <w:sz w:val="23"/>
          <w:szCs w:val="23"/>
        </w:rPr>
        <w:t xml:space="preserve"> </w:t>
      </w:r>
      <w:r w:rsidR="00AD6AA8" w:rsidRPr="00E61CBA">
        <w:rPr>
          <w:rFonts w:ascii="Cambria" w:hAnsi="Cambria"/>
          <w:sz w:val="23"/>
          <w:szCs w:val="23"/>
        </w:rPr>
        <w:t xml:space="preserve">with </w:t>
      </w:r>
      <w:r w:rsidR="001A4C84" w:rsidRPr="00E61CBA">
        <w:rPr>
          <w:rFonts w:ascii="Cambria" w:hAnsi="Cambria"/>
          <w:sz w:val="23"/>
          <w:szCs w:val="23"/>
        </w:rPr>
        <w:t>celery root pancakes</w:t>
      </w:r>
      <w:r w:rsidR="00435BF9" w:rsidRPr="00E61CBA">
        <w:rPr>
          <w:rFonts w:ascii="Cambria" w:hAnsi="Cambria"/>
          <w:sz w:val="23"/>
          <w:szCs w:val="23"/>
        </w:rPr>
        <w:t>.</w:t>
      </w:r>
      <w:r w:rsidR="002B4003" w:rsidRPr="00E61CBA">
        <w:rPr>
          <w:rFonts w:ascii="Cambria" w:hAnsi="Cambria"/>
          <w:sz w:val="23"/>
          <w:szCs w:val="23"/>
        </w:rPr>
        <w:t xml:space="preserve"> </w:t>
      </w:r>
      <w:r w:rsidR="0039700C" w:rsidRPr="00E61CBA">
        <w:rPr>
          <w:rFonts w:ascii="Cambria" w:hAnsi="Cambria"/>
          <w:sz w:val="23"/>
          <w:szCs w:val="23"/>
        </w:rPr>
        <w:t>For des</w:t>
      </w:r>
      <w:r w:rsidR="00AD44DC" w:rsidRPr="00E61CBA">
        <w:rPr>
          <w:rFonts w:ascii="Cambria" w:hAnsi="Cambria"/>
          <w:sz w:val="23"/>
          <w:szCs w:val="23"/>
        </w:rPr>
        <w:t>s</w:t>
      </w:r>
      <w:r w:rsidR="0039700C" w:rsidRPr="00E61CBA">
        <w:rPr>
          <w:rFonts w:ascii="Cambria" w:hAnsi="Cambria"/>
          <w:sz w:val="23"/>
          <w:szCs w:val="23"/>
        </w:rPr>
        <w:t xml:space="preserve">ert, guests </w:t>
      </w:r>
      <w:r w:rsidR="00AD6AA8" w:rsidRPr="00E61CBA">
        <w:rPr>
          <w:rFonts w:ascii="Cambria" w:hAnsi="Cambria"/>
          <w:sz w:val="23"/>
          <w:szCs w:val="23"/>
        </w:rPr>
        <w:t xml:space="preserve">had </w:t>
      </w:r>
      <w:r w:rsidR="001A4C84" w:rsidRPr="00E61CBA">
        <w:rPr>
          <w:rFonts w:ascii="Cambria" w:hAnsi="Cambria"/>
          <w:sz w:val="23"/>
          <w:szCs w:val="23"/>
        </w:rPr>
        <w:t xml:space="preserve">lemon </w:t>
      </w:r>
      <w:proofErr w:type="spellStart"/>
      <w:r w:rsidR="001A4C84" w:rsidRPr="00E61CBA">
        <w:rPr>
          <w:rFonts w:ascii="Cambria" w:hAnsi="Cambria"/>
          <w:sz w:val="23"/>
          <w:szCs w:val="23"/>
        </w:rPr>
        <w:t>semifreddo</w:t>
      </w:r>
      <w:proofErr w:type="spellEnd"/>
      <w:r w:rsidR="001A4C84" w:rsidRPr="00E61CBA">
        <w:rPr>
          <w:rFonts w:ascii="Cambria" w:hAnsi="Cambria"/>
          <w:sz w:val="23"/>
          <w:szCs w:val="23"/>
        </w:rPr>
        <w:t>, toasted almonds, raspberry coulis, and lemon cookies</w:t>
      </w:r>
      <w:r w:rsidR="00402757" w:rsidRPr="00E61CBA">
        <w:rPr>
          <w:rFonts w:ascii="Cambria" w:hAnsi="Cambria"/>
          <w:sz w:val="23"/>
          <w:szCs w:val="23"/>
        </w:rPr>
        <w:t>.</w:t>
      </w:r>
    </w:p>
    <w:p w:rsidR="00AE6CDE" w:rsidRPr="00E61CBA" w:rsidRDefault="008B6CB2" w:rsidP="00AE6CDE">
      <w:pPr>
        <w:spacing w:after="0" w:line="240" w:lineRule="auto"/>
        <w:ind w:left="2160" w:hanging="2160"/>
        <w:rPr>
          <w:rFonts w:ascii="Cambria" w:hAnsi="Cambria"/>
          <w:sz w:val="23"/>
          <w:szCs w:val="23"/>
        </w:rPr>
      </w:pPr>
      <w:r w:rsidRPr="00E61CBA">
        <w:rPr>
          <w:rFonts w:ascii="Cambria" w:hAnsi="Cambria"/>
          <w:sz w:val="23"/>
          <w:szCs w:val="23"/>
        </w:rPr>
        <w:t xml:space="preserve"> </w:t>
      </w:r>
    </w:p>
    <w:p w:rsidR="002135BF" w:rsidRPr="00E61CBA" w:rsidRDefault="00287FBE" w:rsidP="002135BF">
      <w:pPr>
        <w:spacing w:line="240" w:lineRule="auto"/>
        <w:ind w:left="2160"/>
        <w:rPr>
          <w:rFonts w:ascii="Cambria" w:hAnsi="Cambria" w:cs="Calibri"/>
          <w:sz w:val="23"/>
          <w:szCs w:val="23"/>
        </w:rPr>
      </w:pPr>
      <w:r w:rsidRPr="00E61CBA">
        <w:rPr>
          <w:rFonts w:ascii="Cambria" w:hAnsi="Cambria" w:cs="Calibri"/>
          <w:sz w:val="23"/>
          <w:szCs w:val="23"/>
        </w:rPr>
        <w:t>Gary Tinterow, director of the M</w:t>
      </w:r>
      <w:r w:rsidR="002135BF" w:rsidRPr="00E61CBA">
        <w:rPr>
          <w:rFonts w:ascii="Cambria" w:hAnsi="Cambria" w:cs="Calibri"/>
          <w:sz w:val="23"/>
          <w:szCs w:val="23"/>
        </w:rPr>
        <w:t xml:space="preserve">useum of Fine Arts, Houston, thanked Museum </w:t>
      </w:r>
      <w:bookmarkStart w:id="0" w:name="_GoBack"/>
      <w:bookmarkEnd w:id="0"/>
      <w:r w:rsidR="002135BF" w:rsidRPr="00E61CBA">
        <w:rPr>
          <w:rFonts w:ascii="Cambria" w:hAnsi="Cambria" w:cs="Calibri"/>
          <w:sz w:val="23"/>
          <w:szCs w:val="23"/>
        </w:rPr>
        <w:t>trustees and exhibition donors</w:t>
      </w:r>
      <w:r w:rsidRPr="00E61CBA">
        <w:rPr>
          <w:rFonts w:ascii="Cambria" w:hAnsi="Cambria" w:cs="Calibri"/>
          <w:sz w:val="23"/>
          <w:szCs w:val="23"/>
        </w:rPr>
        <w:t xml:space="preserve">. </w:t>
      </w:r>
      <w:r w:rsidR="001A4C84" w:rsidRPr="00E61CBA">
        <w:rPr>
          <w:rFonts w:ascii="Cambria" w:hAnsi="Cambria" w:cs="Calibri"/>
          <w:sz w:val="23"/>
          <w:szCs w:val="23"/>
        </w:rPr>
        <w:t xml:space="preserve">Frank </w:t>
      </w:r>
      <w:proofErr w:type="spellStart"/>
      <w:r w:rsidR="001A4C84" w:rsidRPr="00E61CBA">
        <w:rPr>
          <w:rFonts w:ascii="Cambria" w:hAnsi="Cambria" w:cs="Calibri"/>
          <w:sz w:val="23"/>
          <w:szCs w:val="23"/>
        </w:rPr>
        <w:t>Hevrdejs</w:t>
      </w:r>
      <w:proofErr w:type="spellEnd"/>
      <w:r w:rsidR="001A4C84" w:rsidRPr="00E61CBA">
        <w:rPr>
          <w:rFonts w:ascii="Cambria" w:hAnsi="Cambria" w:cs="Calibri"/>
          <w:sz w:val="23"/>
          <w:szCs w:val="23"/>
        </w:rPr>
        <w:t xml:space="preserve">, </w:t>
      </w:r>
      <w:r w:rsidR="00AD6AA8" w:rsidRPr="00E61CBA">
        <w:rPr>
          <w:rFonts w:ascii="Cambria" w:hAnsi="Cambria" w:cs="Calibri"/>
          <w:sz w:val="23"/>
          <w:szCs w:val="23"/>
        </w:rPr>
        <w:t xml:space="preserve">MFAH trustee and </w:t>
      </w:r>
      <w:r w:rsidR="001A4C84" w:rsidRPr="006766CC">
        <w:rPr>
          <w:rFonts w:ascii="Cambria" w:hAnsi="Cambria" w:cs="Calibri"/>
          <w:sz w:val="23"/>
          <w:szCs w:val="23"/>
        </w:rPr>
        <w:t xml:space="preserve">collector, </w:t>
      </w:r>
      <w:r w:rsidR="00AD6AA8" w:rsidRPr="006766CC">
        <w:rPr>
          <w:rFonts w:ascii="Cambria" w:hAnsi="Cambria" w:cs="Calibri"/>
          <w:sz w:val="23"/>
          <w:szCs w:val="23"/>
        </w:rPr>
        <w:t xml:space="preserve">shared remarks on his </w:t>
      </w:r>
      <w:r w:rsidR="006766CC" w:rsidRPr="006766CC">
        <w:rPr>
          <w:rFonts w:ascii="Cambria" w:hAnsi="Cambria" w:cs="Calibri"/>
          <w:sz w:val="23"/>
          <w:szCs w:val="23"/>
        </w:rPr>
        <w:t>collectio</w:t>
      </w:r>
      <w:r w:rsidR="006766CC">
        <w:rPr>
          <w:rFonts w:ascii="Cambria" w:hAnsi="Cambria" w:cs="Calibri"/>
          <w:sz w:val="23"/>
          <w:szCs w:val="23"/>
        </w:rPr>
        <w:t>n</w:t>
      </w:r>
      <w:r w:rsidR="00AD6AA8" w:rsidRPr="00E61CBA">
        <w:rPr>
          <w:rFonts w:ascii="Cambria" w:hAnsi="Cambria" w:cs="Calibri"/>
          <w:sz w:val="23"/>
          <w:szCs w:val="23"/>
        </w:rPr>
        <w:t xml:space="preserve">. Bill </w:t>
      </w:r>
      <w:proofErr w:type="spellStart"/>
      <w:r w:rsidR="00AD6AA8" w:rsidRPr="00E61CBA">
        <w:rPr>
          <w:rFonts w:ascii="Cambria" w:hAnsi="Cambria" w:cs="Calibri"/>
          <w:sz w:val="23"/>
          <w:szCs w:val="23"/>
        </w:rPr>
        <w:t>Gerdts</w:t>
      </w:r>
      <w:proofErr w:type="spellEnd"/>
      <w:r w:rsidR="00AD6AA8" w:rsidRPr="00E61CBA">
        <w:rPr>
          <w:rFonts w:ascii="Cambria" w:hAnsi="Cambria" w:cs="Calibri"/>
          <w:sz w:val="23"/>
          <w:szCs w:val="23"/>
        </w:rPr>
        <w:t xml:space="preserve">, author of the collections’ </w:t>
      </w:r>
      <w:r w:rsidR="00984180" w:rsidRPr="00E61CBA">
        <w:rPr>
          <w:rFonts w:ascii="Cambria" w:hAnsi="Cambria" w:cs="Calibri"/>
          <w:sz w:val="23"/>
          <w:szCs w:val="23"/>
        </w:rPr>
        <w:t>catalogue</w:t>
      </w:r>
      <w:r w:rsidR="00AD6AA8" w:rsidRPr="00E61CBA">
        <w:rPr>
          <w:rFonts w:ascii="Cambria" w:hAnsi="Cambria" w:cs="Calibri"/>
          <w:sz w:val="23"/>
          <w:szCs w:val="23"/>
        </w:rPr>
        <w:t xml:space="preserve">, </w:t>
      </w:r>
      <w:r w:rsidR="001A4C84" w:rsidRPr="00E61CBA">
        <w:rPr>
          <w:rFonts w:ascii="Cambria" w:hAnsi="Cambria" w:cs="Calibri"/>
          <w:sz w:val="23"/>
          <w:szCs w:val="23"/>
        </w:rPr>
        <w:t>also made remarks.</w:t>
      </w:r>
    </w:p>
    <w:p w:rsidR="00072F78" w:rsidRPr="00E61CBA" w:rsidRDefault="002135BF" w:rsidP="00435BF9">
      <w:pPr>
        <w:spacing w:line="240" w:lineRule="auto"/>
        <w:ind w:left="2160" w:hanging="2160"/>
        <w:rPr>
          <w:rFonts w:ascii="Cambria" w:hAnsi="Cambria"/>
          <w:sz w:val="23"/>
          <w:szCs w:val="23"/>
        </w:rPr>
      </w:pPr>
      <w:r w:rsidRPr="00E61CBA">
        <w:rPr>
          <w:rFonts w:ascii="Cambria" w:hAnsi="Cambria"/>
          <w:b/>
          <w:sz w:val="23"/>
          <w:szCs w:val="23"/>
        </w:rPr>
        <w:t>GUESTS</w:t>
      </w:r>
      <w:r w:rsidRPr="00E61CBA">
        <w:rPr>
          <w:rFonts w:ascii="Cambria" w:hAnsi="Cambria"/>
          <w:sz w:val="23"/>
          <w:szCs w:val="23"/>
        </w:rPr>
        <w:tab/>
      </w:r>
      <w:r w:rsidR="00AD6AA8" w:rsidRPr="00E61CBA">
        <w:rPr>
          <w:rFonts w:ascii="Cambria" w:hAnsi="Cambria"/>
          <w:sz w:val="23"/>
          <w:szCs w:val="23"/>
        </w:rPr>
        <w:t xml:space="preserve">Nancy and Butch </w:t>
      </w:r>
      <w:proofErr w:type="spellStart"/>
      <w:r w:rsidR="00AD6AA8" w:rsidRPr="00E61CBA">
        <w:rPr>
          <w:rFonts w:ascii="Cambria" w:hAnsi="Cambria"/>
          <w:sz w:val="23"/>
          <w:szCs w:val="23"/>
        </w:rPr>
        <w:t>Abendshein</w:t>
      </w:r>
      <w:proofErr w:type="spellEnd"/>
      <w:r w:rsidR="00396C5C" w:rsidRPr="00E61CBA">
        <w:rPr>
          <w:rFonts w:ascii="Cambria" w:hAnsi="Cambria"/>
          <w:sz w:val="23"/>
          <w:szCs w:val="23"/>
        </w:rPr>
        <w:t xml:space="preserve">; Kathy and Marty </w:t>
      </w:r>
      <w:proofErr w:type="spellStart"/>
      <w:r w:rsidR="00396C5C" w:rsidRPr="00E61CBA">
        <w:rPr>
          <w:rFonts w:ascii="Cambria" w:hAnsi="Cambria"/>
          <w:sz w:val="23"/>
          <w:szCs w:val="23"/>
        </w:rPr>
        <w:t>Goossen</w:t>
      </w:r>
      <w:proofErr w:type="spellEnd"/>
      <w:r w:rsidR="00396C5C" w:rsidRPr="00E61CBA">
        <w:rPr>
          <w:rFonts w:ascii="Cambria" w:hAnsi="Cambria"/>
          <w:sz w:val="23"/>
          <w:szCs w:val="23"/>
        </w:rPr>
        <w:t xml:space="preserve">; </w:t>
      </w:r>
      <w:r w:rsidR="00435BF9" w:rsidRPr="00E61CBA">
        <w:rPr>
          <w:rFonts w:ascii="Cambria" w:hAnsi="Cambria"/>
          <w:sz w:val="23"/>
          <w:szCs w:val="23"/>
        </w:rPr>
        <w:t xml:space="preserve">Bobbie </w:t>
      </w:r>
      <w:proofErr w:type="spellStart"/>
      <w:r w:rsidR="00435BF9" w:rsidRPr="00E61CBA">
        <w:rPr>
          <w:rFonts w:ascii="Cambria" w:hAnsi="Cambria"/>
          <w:sz w:val="23"/>
          <w:szCs w:val="23"/>
        </w:rPr>
        <w:t>Nau</w:t>
      </w:r>
      <w:proofErr w:type="spellEnd"/>
      <w:r w:rsidR="00435BF9" w:rsidRPr="00E61CBA">
        <w:rPr>
          <w:rFonts w:ascii="Cambria" w:hAnsi="Cambria"/>
          <w:sz w:val="23"/>
          <w:szCs w:val="23"/>
        </w:rPr>
        <w:t xml:space="preserve">; Lynn </w:t>
      </w:r>
      <w:r w:rsidR="00E61CBA" w:rsidRPr="00E61CBA">
        <w:rPr>
          <w:rFonts w:ascii="Cambria" w:hAnsi="Cambria"/>
          <w:sz w:val="23"/>
          <w:szCs w:val="23"/>
        </w:rPr>
        <w:t>Wyatt</w:t>
      </w:r>
      <w:r w:rsidR="00435BF9" w:rsidRPr="00E61CBA">
        <w:rPr>
          <w:rFonts w:ascii="Cambria" w:hAnsi="Cambria"/>
          <w:sz w:val="23"/>
          <w:szCs w:val="23"/>
        </w:rPr>
        <w:t>; Leslie and Brad Bucher; Jo-</w:t>
      </w:r>
      <w:proofErr w:type="spellStart"/>
      <w:r w:rsidR="00435BF9" w:rsidRPr="00E61CBA">
        <w:rPr>
          <w:rFonts w:ascii="Cambria" w:hAnsi="Cambria"/>
          <w:sz w:val="23"/>
          <w:szCs w:val="23"/>
        </w:rPr>
        <w:t>anne</w:t>
      </w:r>
      <w:proofErr w:type="spellEnd"/>
      <w:r w:rsidR="00435BF9" w:rsidRPr="00E61CBA">
        <w:rPr>
          <w:rFonts w:ascii="Cambria" w:hAnsi="Cambria"/>
          <w:sz w:val="23"/>
          <w:szCs w:val="23"/>
        </w:rPr>
        <w:t xml:space="preserve"> and Mike Cousi</w:t>
      </w:r>
      <w:r w:rsidR="00E57C07">
        <w:rPr>
          <w:rFonts w:ascii="Cambria" w:hAnsi="Cambria"/>
          <w:sz w:val="23"/>
          <w:szCs w:val="23"/>
        </w:rPr>
        <w:t>ns; Anne and Charles Duncan</w:t>
      </w:r>
      <w:r w:rsidR="00435BF9" w:rsidRPr="00E61CBA">
        <w:rPr>
          <w:rFonts w:ascii="Cambria" w:hAnsi="Cambria"/>
          <w:sz w:val="23"/>
          <w:szCs w:val="23"/>
        </w:rPr>
        <w:t xml:space="preserve">; Tom Glanville; Michelle and Frank </w:t>
      </w:r>
      <w:proofErr w:type="spellStart"/>
      <w:r w:rsidR="00435BF9" w:rsidRPr="00E61CBA">
        <w:rPr>
          <w:rFonts w:ascii="Cambria" w:hAnsi="Cambria"/>
          <w:sz w:val="23"/>
          <w:szCs w:val="23"/>
        </w:rPr>
        <w:t>Hevrdejs</w:t>
      </w:r>
      <w:proofErr w:type="spellEnd"/>
      <w:r w:rsidR="00435BF9" w:rsidRPr="00E61CBA">
        <w:rPr>
          <w:rFonts w:ascii="Cambria" w:hAnsi="Cambria"/>
          <w:sz w:val="23"/>
          <w:szCs w:val="23"/>
        </w:rPr>
        <w:t xml:space="preserve">; </w:t>
      </w:r>
      <w:r w:rsidR="00AD6AA8" w:rsidRPr="00E61CBA">
        <w:rPr>
          <w:rFonts w:ascii="Cambria" w:hAnsi="Cambria"/>
          <w:sz w:val="23"/>
          <w:szCs w:val="23"/>
        </w:rPr>
        <w:t xml:space="preserve">Nancy and Rich Kinder; </w:t>
      </w:r>
      <w:r w:rsidR="00435BF9" w:rsidRPr="00E61CBA">
        <w:rPr>
          <w:rFonts w:ascii="Cambria" w:hAnsi="Cambria"/>
          <w:sz w:val="23"/>
          <w:szCs w:val="23"/>
        </w:rPr>
        <w:t>Carol and Michael Linn; Rodney Margolis;</w:t>
      </w:r>
      <w:r w:rsidR="00984180" w:rsidRPr="00E61CBA">
        <w:rPr>
          <w:rFonts w:ascii="Cambria" w:hAnsi="Cambria"/>
          <w:sz w:val="23"/>
          <w:szCs w:val="23"/>
        </w:rPr>
        <w:t xml:space="preserve"> Laurie </w:t>
      </w:r>
      <w:proofErr w:type="spellStart"/>
      <w:r w:rsidR="00984180" w:rsidRPr="00E61CBA">
        <w:rPr>
          <w:rFonts w:ascii="Cambria" w:hAnsi="Cambria"/>
          <w:sz w:val="23"/>
          <w:szCs w:val="23"/>
        </w:rPr>
        <w:t>Morian</w:t>
      </w:r>
      <w:proofErr w:type="spellEnd"/>
      <w:r w:rsidR="00435BF9" w:rsidRPr="00E61CBA">
        <w:rPr>
          <w:rFonts w:ascii="Cambria" w:hAnsi="Cambria"/>
          <w:sz w:val="23"/>
          <w:szCs w:val="23"/>
        </w:rPr>
        <w:t xml:space="preserve">; Sara and Bill Morgan; </w:t>
      </w:r>
      <w:r w:rsidR="00984180" w:rsidRPr="00E61CBA">
        <w:rPr>
          <w:rFonts w:ascii="Cambria" w:hAnsi="Cambria"/>
          <w:sz w:val="23"/>
          <w:szCs w:val="23"/>
        </w:rPr>
        <w:t xml:space="preserve">Tina and Joy </w:t>
      </w:r>
      <w:proofErr w:type="spellStart"/>
      <w:r w:rsidR="00984180" w:rsidRPr="00E61CBA">
        <w:rPr>
          <w:rFonts w:ascii="Cambria" w:hAnsi="Cambria"/>
          <w:sz w:val="23"/>
          <w:szCs w:val="23"/>
        </w:rPr>
        <w:t>Pyne</w:t>
      </w:r>
      <w:proofErr w:type="spellEnd"/>
      <w:r w:rsidR="00984180" w:rsidRPr="00E61CBA">
        <w:rPr>
          <w:rFonts w:ascii="Cambria" w:hAnsi="Cambria"/>
          <w:sz w:val="23"/>
          <w:szCs w:val="23"/>
        </w:rPr>
        <w:t xml:space="preserve">; </w:t>
      </w:r>
      <w:r w:rsidR="00435BF9" w:rsidRPr="00E61CBA">
        <w:rPr>
          <w:rFonts w:ascii="Cambria" w:hAnsi="Cambria"/>
          <w:sz w:val="23"/>
          <w:szCs w:val="23"/>
        </w:rPr>
        <w:t xml:space="preserve">Macey and Harry </w:t>
      </w:r>
      <w:proofErr w:type="spellStart"/>
      <w:r w:rsidR="00435BF9" w:rsidRPr="00E61CBA">
        <w:rPr>
          <w:rFonts w:ascii="Cambria" w:hAnsi="Cambria"/>
          <w:sz w:val="23"/>
          <w:szCs w:val="23"/>
        </w:rPr>
        <w:t>Reasoner</w:t>
      </w:r>
      <w:proofErr w:type="spellEnd"/>
      <w:r w:rsidR="00435BF9" w:rsidRPr="00E61CBA">
        <w:rPr>
          <w:rFonts w:ascii="Cambria" w:hAnsi="Cambria"/>
          <w:sz w:val="23"/>
          <w:szCs w:val="23"/>
        </w:rPr>
        <w:t xml:space="preserve">; </w:t>
      </w:r>
      <w:r w:rsidR="00984180" w:rsidRPr="00E61CBA">
        <w:rPr>
          <w:rFonts w:ascii="Cambria" w:hAnsi="Cambria"/>
          <w:sz w:val="23"/>
          <w:szCs w:val="23"/>
        </w:rPr>
        <w:t xml:space="preserve">Jeanie Kilroy Wilson and Wally Wilson; </w:t>
      </w:r>
      <w:proofErr w:type="spellStart"/>
      <w:r w:rsidR="00435BF9" w:rsidRPr="00E61CBA">
        <w:rPr>
          <w:rFonts w:ascii="Cambria" w:hAnsi="Cambria"/>
          <w:sz w:val="23"/>
          <w:szCs w:val="23"/>
        </w:rPr>
        <w:t>Cyvia</w:t>
      </w:r>
      <w:proofErr w:type="spellEnd"/>
      <w:r w:rsidR="00435BF9" w:rsidRPr="00E61CBA">
        <w:rPr>
          <w:rFonts w:ascii="Cambria" w:hAnsi="Cambria"/>
          <w:sz w:val="23"/>
          <w:szCs w:val="23"/>
        </w:rPr>
        <w:t xml:space="preserve"> and Melvyn Wolff; and Joanna and Rusty </w:t>
      </w:r>
      <w:proofErr w:type="spellStart"/>
      <w:r w:rsidR="00435BF9" w:rsidRPr="00E61CBA">
        <w:rPr>
          <w:rFonts w:ascii="Cambria" w:hAnsi="Cambria"/>
          <w:sz w:val="23"/>
          <w:szCs w:val="23"/>
        </w:rPr>
        <w:t>Wortham</w:t>
      </w:r>
      <w:proofErr w:type="spellEnd"/>
      <w:r w:rsidR="00435BF9" w:rsidRPr="00E61CBA">
        <w:rPr>
          <w:rFonts w:ascii="Cambria" w:hAnsi="Cambria"/>
          <w:sz w:val="23"/>
          <w:szCs w:val="23"/>
        </w:rPr>
        <w:t>.</w:t>
      </w:r>
    </w:p>
    <w:p w:rsidR="00402757" w:rsidRPr="00E61CBA" w:rsidRDefault="002135BF" w:rsidP="002135BF">
      <w:pPr>
        <w:spacing w:after="0" w:line="240" w:lineRule="auto"/>
        <w:ind w:left="2160" w:hanging="2160"/>
        <w:rPr>
          <w:rFonts w:ascii="Cambria" w:hAnsi="Cambria"/>
          <w:sz w:val="23"/>
          <w:szCs w:val="23"/>
        </w:rPr>
      </w:pPr>
      <w:r w:rsidRPr="00E61CBA">
        <w:rPr>
          <w:rFonts w:ascii="Cambria" w:eastAsia="Times New Roman" w:hAnsi="Cambria"/>
          <w:b/>
          <w:sz w:val="23"/>
          <w:szCs w:val="23"/>
        </w:rPr>
        <w:t>EXHIBIITON</w:t>
      </w:r>
      <w:r w:rsidRPr="00E61CBA">
        <w:rPr>
          <w:rFonts w:ascii="Cambria" w:eastAsia="Times New Roman" w:hAnsi="Cambria"/>
          <w:b/>
          <w:sz w:val="23"/>
          <w:szCs w:val="23"/>
        </w:rPr>
        <w:tab/>
      </w:r>
      <w:r w:rsidR="00402757" w:rsidRPr="00E61CBA">
        <w:rPr>
          <w:rFonts w:ascii="Cambria" w:hAnsi="Cambria"/>
          <w:i/>
          <w:sz w:val="23"/>
          <w:szCs w:val="23"/>
        </w:rPr>
        <w:t xml:space="preserve">Two Centuries of American Still-Life Painting: The Frank and Michelle </w:t>
      </w:r>
      <w:proofErr w:type="spellStart"/>
      <w:r w:rsidR="00402757" w:rsidRPr="00E61CBA">
        <w:rPr>
          <w:rFonts w:ascii="Cambria" w:hAnsi="Cambria"/>
          <w:i/>
          <w:sz w:val="23"/>
          <w:szCs w:val="23"/>
        </w:rPr>
        <w:t>Hevrdejs</w:t>
      </w:r>
      <w:proofErr w:type="spellEnd"/>
      <w:r w:rsidR="00402757" w:rsidRPr="00E61CBA">
        <w:rPr>
          <w:rFonts w:ascii="Cambria" w:hAnsi="Cambria"/>
          <w:i/>
          <w:sz w:val="23"/>
          <w:szCs w:val="23"/>
        </w:rPr>
        <w:t xml:space="preserve"> Collection </w:t>
      </w:r>
      <w:proofErr w:type="gramStart"/>
      <w:r w:rsidR="00D14D00" w:rsidRPr="00E61CBA">
        <w:rPr>
          <w:rFonts w:ascii="Cambria" w:hAnsi="Cambria"/>
          <w:sz w:val="23"/>
          <w:szCs w:val="23"/>
        </w:rPr>
        <w:t>features</w:t>
      </w:r>
      <w:proofErr w:type="gramEnd"/>
      <w:r w:rsidR="00D14D00" w:rsidRPr="00E61CBA">
        <w:rPr>
          <w:rFonts w:ascii="Cambria" w:hAnsi="Cambria"/>
          <w:sz w:val="23"/>
          <w:szCs w:val="23"/>
        </w:rPr>
        <w:t xml:space="preserve"> </w:t>
      </w:r>
      <w:r w:rsidR="00402757" w:rsidRPr="00E61CBA">
        <w:rPr>
          <w:rFonts w:ascii="Cambria" w:hAnsi="Cambria"/>
          <w:sz w:val="23"/>
          <w:szCs w:val="23"/>
        </w:rPr>
        <w:t xml:space="preserve">over 65 works from the private, Houston-based collection of Frank and Michelle </w:t>
      </w:r>
      <w:proofErr w:type="spellStart"/>
      <w:r w:rsidR="00402757" w:rsidRPr="00E61CBA">
        <w:rPr>
          <w:rFonts w:ascii="Cambria" w:hAnsi="Cambria"/>
          <w:sz w:val="23"/>
          <w:szCs w:val="23"/>
        </w:rPr>
        <w:t>Hevrdejs</w:t>
      </w:r>
      <w:proofErr w:type="spellEnd"/>
      <w:r w:rsidR="00435BF9" w:rsidRPr="00E61CBA">
        <w:rPr>
          <w:rFonts w:ascii="Cambria" w:hAnsi="Cambria"/>
          <w:sz w:val="23"/>
          <w:szCs w:val="23"/>
        </w:rPr>
        <w:t>.</w:t>
      </w:r>
    </w:p>
    <w:p w:rsidR="00402757" w:rsidRPr="00E61CBA" w:rsidRDefault="00402757" w:rsidP="002135BF">
      <w:pPr>
        <w:spacing w:after="0" w:line="240" w:lineRule="auto"/>
        <w:ind w:left="2160" w:hanging="2160"/>
        <w:rPr>
          <w:rFonts w:ascii="Cambria" w:eastAsia="Times New Roman" w:hAnsi="Cambria"/>
          <w:b/>
          <w:sz w:val="23"/>
          <w:szCs w:val="23"/>
        </w:rPr>
      </w:pPr>
    </w:p>
    <w:p w:rsidR="002135BF" w:rsidRPr="00E61CBA" w:rsidRDefault="002135BF" w:rsidP="002135BF">
      <w:pPr>
        <w:spacing w:after="0" w:line="240" w:lineRule="auto"/>
        <w:ind w:left="2160" w:hanging="2160"/>
        <w:rPr>
          <w:rFonts w:ascii="Cambria" w:eastAsia="Times New Roman" w:hAnsi="Cambria"/>
          <w:b/>
          <w:sz w:val="23"/>
          <w:szCs w:val="23"/>
        </w:rPr>
      </w:pPr>
      <w:r w:rsidRPr="00E61CBA">
        <w:rPr>
          <w:rFonts w:ascii="Cambria" w:eastAsia="Times New Roman" w:hAnsi="Cambria"/>
          <w:b/>
          <w:sz w:val="23"/>
          <w:szCs w:val="23"/>
        </w:rPr>
        <w:t>PHOTOGRAPHER</w:t>
      </w:r>
      <w:r w:rsidRPr="00E61CBA">
        <w:rPr>
          <w:rFonts w:ascii="Cambria" w:eastAsia="Times New Roman" w:hAnsi="Cambria"/>
          <w:b/>
          <w:sz w:val="23"/>
          <w:szCs w:val="23"/>
        </w:rPr>
        <w:tab/>
      </w:r>
      <w:r w:rsidR="001A4C84" w:rsidRPr="00E61CBA">
        <w:rPr>
          <w:rFonts w:ascii="Cambria" w:eastAsia="Times New Roman" w:hAnsi="Cambria"/>
          <w:sz w:val="23"/>
          <w:szCs w:val="23"/>
        </w:rPr>
        <w:t>Wilson Parish</w:t>
      </w:r>
    </w:p>
    <w:p w:rsidR="002135BF" w:rsidRPr="00E61CBA" w:rsidRDefault="002135BF" w:rsidP="002135BF">
      <w:pPr>
        <w:spacing w:after="0" w:line="240" w:lineRule="auto"/>
        <w:ind w:left="2160" w:hanging="2160"/>
        <w:rPr>
          <w:rFonts w:ascii="Cambria" w:eastAsia="Times New Roman" w:hAnsi="Cambria"/>
          <w:sz w:val="23"/>
          <w:szCs w:val="23"/>
        </w:rPr>
      </w:pPr>
    </w:p>
    <w:p w:rsidR="00402757" w:rsidRPr="00E61CBA" w:rsidRDefault="00FF7D10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/>
          <w:sz w:val="23"/>
          <w:szCs w:val="23"/>
        </w:rPr>
        <w:t xml:space="preserve">              </w:t>
      </w:r>
      <w:r w:rsidR="002135BF" w:rsidRPr="00E61CBA">
        <w:rPr>
          <w:rFonts w:ascii="Cambria" w:hAnsi="Cambria"/>
          <w:b/>
          <w:sz w:val="23"/>
          <w:szCs w:val="23"/>
        </w:rPr>
        <w:t>DONORS</w:t>
      </w:r>
      <w:r w:rsidR="002135BF" w:rsidRPr="00E61CBA">
        <w:rPr>
          <w:rFonts w:ascii="Cambria" w:hAnsi="Cambria"/>
          <w:b/>
          <w:sz w:val="23"/>
          <w:szCs w:val="23"/>
        </w:rPr>
        <w:tab/>
      </w:r>
      <w:r w:rsidRPr="00E61CBA">
        <w:rPr>
          <w:rFonts w:ascii="Cambria" w:hAnsi="Cambria"/>
          <w:b/>
          <w:sz w:val="23"/>
          <w:szCs w:val="23"/>
        </w:rPr>
        <w:t xml:space="preserve">                </w:t>
      </w:r>
      <w:r w:rsidR="00402757" w:rsidRPr="00E61CBA">
        <w:rPr>
          <w:rFonts w:ascii="Cambria" w:hAnsi="Cambria"/>
          <w:bCs/>
          <w:iCs/>
          <w:sz w:val="23"/>
          <w:szCs w:val="23"/>
        </w:rPr>
        <w:t>This exhibition is organized by the Museum of Fine Arts, Houston.</w:t>
      </w:r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 xml:space="preserve"> </w:t>
      </w:r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ab/>
      </w:r>
      <w:r w:rsidRPr="00E61CBA">
        <w:rPr>
          <w:rFonts w:ascii="Cambria" w:hAnsi="Cambria"/>
          <w:bCs/>
          <w:iCs/>
          <w:sz w:val="23"/>
          <w:szCs w:val="23"/>
        </w:rPr>
        <w:tab/>
        <w:t>Lead corporate sponsor:</w:t>
      </w:r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ab/>
      </w:r>
      <w:r w:rsidRPr="00E61CBA">
        <w:rPr>
          <w:rFonts w:ascii="Cambria" w:hAnsi="Cambria"/>
          <w:bCs/>
          <w:iCs/>
          <w:sz w:val="23"/>
          <w:szCs w:val="23"/>
        </w:rPr>
        <w:tab/>
        <w:t xml:space="preserve">JPMorgan Chase &amp; Co. </w:t>
      </w:r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ab/>
      </w:r>
      <w:r w:rsidRPr="00E61CBA">
        <w:rPr>
          <w:rFonts w:ascii="Cambria" w:hAnsi="Cambria"/>
          <w:bCs/>
          <w:iCs/>
          <w:sz w:val="23"/>
          <w:szCs w:val="23"/>
        </w:rPr>
        <w:tab/>
        <w:t xml:space="preserve">Lead foundation underwriting is provided by: </w:t>
      </w:r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ab/>
      </w:r>
      <w:r w:rsidRPr="00E61CBA">
        <w:rPr>
          <w:rFonts w:ascii="Cambria" w:hAnsi="Cambria"/>
          <w:bCs/>
          <w:iCs/>
          <w:sz w:val="23"/>
          <w:szCs w:val="23"/>
        </w:rPr>
        <w:tab/>
        <w:t>The Gordon A. Cain Foundation</w:t>
      </w:r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 xml:space="preserve"> </w:t>
      </w:r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ab/>
      </w:r>
      <w:r w:rsidRPr="00E61CBA">
        <w:rPr>
          <w:rFonts w:ascii="Cambria" w:hAnsi="Cambria"/>
          <w:bCs/>
          <w:iCs/>
          <w:sz w:val="23"/>
          <w:szCs w:val="23"/>
        </w:rPr>
        <w:tab/>
        <w:t xml:space="preserve">Additional generous support is provided by: </w:t>
      </w:r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ab/>
      </w:r>
      <w:r w:rsidRPr="00E61CBA">
        <w:rPr>
          <w:rFonts w:ascii="Cambria" w:hAnsi="Cambria"/>
          <w:bCs/>
          <w:iCs/>
          <w:sz w:val="23"/>
          <w:szCs w:val="23"/>
        </w:rPr>
        <w:tab/>
        <w:t xml:space="preserve">Frank and Michelle </w:t>
      </w:r>
      <w:proofErr w:type="spellStart"/>
      <w:r w:rsidRPr="00E61CBA">
        <w:rPr>
          <w:rFonts w:ascii="Cambria" w:hAnsi="Cambria"/>
          <w:bCs/>
          <w:iCs/>
          <w:sz w:val="23"/>
          <w:szCs w:val="23"/>
        </w:rPr>
        <w:t>Hevrdejs</w:t>
      </w:r>
      <w:proofErr w:type="spellEnd"/>
    </w:p>
    <w:p w:rsidR="00402757" w:rsidRPr="00E61CBA" w:rsidRDefault="00402757" w:rsidP="00402757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ab/>
      </w:r>
      <w:r w:rsidRPr="00E61CBA">
        <w:rPr>
          <w:rFonts w:ascii="Cambria" w:hAnsi="Cambria"/>
          <w:bCs/>
          <w:iCs/>
          <w:sz w:val="23"/>
          <w:szCs w:val="23"/>
        </w:rPr>
        <w:tab/>
        <w:t xml:space="preserve">Sara and Bill Morgan </w:t>
      </w:r>
    </w:p>
    <w:p w:rsidR="00435BF9" w:rsidRPr="00E61CBA" w:rsidRDefault="00402757" w:rsidP="00435BF9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ab/>
      </w:r>
      <w:r w:rsidRPr="00E61CBA">
        <w:rPr>
          <w:rFonts w:ascii="Cambria" w:hAnsi="Cambria"/>
          <w:bCs/>
          <w:iCs/>
          <w:sz w:val="23"/>
          <w:szCs w:val="23"/>
        </w:rPr>
        <w:tab/>
        <w:t>Kinder Foundation</w:t>
      </w:r>
    </w:p>
    <w:p w:rsidR="0039700C" w:rsidRPr="00E61CBA" w:rsidRDefault="00435BF9" w:rsidP="00435BF9">
      <w:pPr>
        <w:pStyle w:val="NoSpacing"/>
        <w:tabs>
          <w:tab w:val="left" w:pos="1350"/>
        </w:tabs>
        <w:ind w:left="2160" w:right="-90" w:hanging="2880"/>
        <w:rPr>
          <w:rFonts w:ascii="Cambria" w:hAnsi="Cambria"/>
          <w:bCs/>
          <w:iCs/>
          <w:sz w:val="23"/>
          <w:szCs w:val="23"/>
        </w:rPr>
      </w:pPr>
      <w:r w:rsidRPr="00E61CBA">
        <w:rPr>
          <w:rFonts w:ascii="Cambria" w:hAnsi="Cambria"/>
          <w:bCs/>
          <w:iCs/>
          <w:sz w:val="23"/>
          <w:szCs w:val="23"/>
        </w:rPr>
        <w:tab/>
      </w:r>
      <w:r w:rsidRPr="00E61CBA">
        <w:rPr>
          <w:rFonts w:ascii="Cambria" w:hAnsi="Cambria"/>
          <w:bCs/>
          <w:iCs/>
          <w:sz w:val="23"/>
          <w:szCs w:val="23"/>
        </w:rPr>
        <w:tab/>
      </w:r>
      <w:r w:rsidR="00402757" w:rsidRPr="00E61CBA">
        <w:rPr>
          <w:rFonts w:ascii="Cambria" w:hAnsi="Cambria"/>
          <w:bCs/>
          <w:iCs/>
          <w:sz w:val="23"/>
          <w:szCs w:val="23"/>
        </w:rPr>
        <w:t xml:space="preserve">Tina and Joe </w:t>
      </w:r>
      <w:proofErr w:type="spellStart"/>
      <w:r w:rsidR="00402757" w:rsidRPr="00E61CBA">
        <w:rPr>
          <w:rFonts w:ascii="Cambria" w:hAnsi="Cambria"/>
          <w:bCs/>
          <w:iCs/>
          <w:sz w:val="23"/>
          <w:szCs w:val="23"/>
        </w:rPr>
        <w:t>Pyne</w:t>
      </w:r>
      <w:proofErr w:type="spellEnd"/>
    </w:p>
    <w:sectPr w:rsidR="0039700C" w:rsidRPr="00E61CBA" w:rsidSect="00E61CBA">
      <w:footerReference w:type="default" r:id="rId7"/>
      <w:pgSz w:w="12240" w:h="15840"/>
      <w:pgMar w:top="360" w:right="81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8E" w:rsidRDefault="00B0778E">
      <w:pPr>
        <w:spacing w:after="0" w:line="240" w:lineRule="auto"/>
      </w:pPr>
      <w:r>
        <w:separator/>
      </w:r>
    </w:p>
  </w:endnote>
  <w:endnote w:type="continuationSeparator" w:id="0">
    <w:p w:rsidR="00B0778E" w:rsidRDefault="00B0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9D" w:rsidRDefault="00E57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8E" w:rsidRDefault="00B0778E">
      <w:pPr>
        <w:spacing w:after="0" w:line="240" w:lineRule="auto"/>
      </w:pPr>
      <w:r>
        <w:separator/>
      </w:r>
    </w:p>
  </w:footnote>
  <w:footnote w:type="continuationSeparator" w:id="0">
    <w:p w:rsidR="00B0778E" w:rsidRDefault="00B07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BF"/>
    <w:rsid w:val="000000AD"/>
    <w:rsid w:val="000043B1"/>
    <w:rsid w:val="00004CEB"/>
    <w:rsid w:val="000073AC"/>
    <w:rsid w:val="00020415"/>
    <w:rsid w:val="00023BE9"/>
    <w:rsid w:val="000257DA"/>
    <w:rsid w:val="00025AB4"/>
    <w:rsid w:val="00025CC3"/>
    <w:rsid w:val="0002644E"/>
    <w:rsid w:val="000322E7"/>
    <w:rsid w:val="000404C9"/>
    <w:rsid w:val="00044BE1"/>
    <w:rsid w:val="00045923"/>
    <w:rsid w:val="0005140A"/>
    <w:rsid w:val="00051972"/>
    <w:rsid w:val="000521ED"/>
    <w:rsid w:val="00052F02"/>
    <w:rsid w:val="00053180"/>
    <w:rsid w:val="00054861"/>
    <w:rsid w:val="00056230"/>
    <w:rsid w:val="000569FF"/>
    <w:rsid w:val="000571CA"/>
    <w:rsid w:val="00060592"/>
    <w:rsid w:val="00062BED"/>
    <w:rsid w:val="000630DE"/>
    <w:rsid w:val="00066AF5"/>
    <w:rsid w:val="00072447"/>
    <w:rsid w:val="00072766"/>
    <w:rsid w:val="000729DE"/>
    <w:rsid w:val="00072F78"/>
    <w:rsid w:val="00075AFA"/>
    <w:rsid w:val="00076F51"/>
    <w:rsid w:val="0008087E"/>
    <w:rsid w:val="00081B78"/>
    <w:rsid w:val="0008255C"/>
    <w:rsid w:val="000847F4"/>
    <w:rsid w:val="0008716D"/>
    <w:rsid w:val="00087546"/>
    <w:rsid w:val="000877A7"/>
    <w:rsid w:val="00091936"/>
    <w:rsid w:val="000938D0"/>
    <w:rsid w:val="000967ED"/>
    <w:rsid w:val="000A01F7"/>
    <w:rsid w:val="000A06AB"/>
    <w:rsid w:val="000A1A3B"/>
    <w:rsid w:val="000A4E25"/>
    <w:rsid w:val="000A67BA"/>
    <w:rsid w:val="000A7B54"/>
    <w:rsid w:val="000B108C"/>
    <w:rsid w:val="000B21C2"/>
    <w:rsid w:val="000B2584"/>
    <w:rsid w:val="000B3C23"/>
    <w:rsid w:val="000B4C29"/>
    <w:rsid w:val="000B598E"/>
    <w:rsid w:val="000B7FC7"/>
    <w:rsid w:val="000C244B"/>
    <w:rsid w:val="000C2CCF"/>
    <w:rsid w:val="000C2D92"/>
    <w:rsid w:val="000C3B68"/>
    <w:rsid w:val="000C3ECF"/>
    <w:rsid w:val="000C5759"/>
    <w:rsid w:val="000C7977"/>
    <w:rsid w:val="000D1C1D"/>
    <w:rsid w:val="000D23A3"/>
    <w:rsid w:val="000D355C"/>
    <w:rsid w:val="000D6D1D"/>
    <w:rsid w:val="000E0473"/>
    <w:rsid w:val="000E0F4C"/>
    <w:rsid w:val="000E18F4"/>
    <w:rsid w:val="000E2CE1"/>
    <w:rsid w:val="000E34CF"/>
    <w:rsid w:val="000E525A"/>
    <w:rsid w:val="000E5501"/>
    <w:rsid w:val="000E5F47"/>
    <w:rsid w:val="000F0289"/>
    <w:rsid w:val="000F068F"/>
    <w:rsid w:val="000F1C46"/>
    <w:rsid w:val="000F48D3"/>
    <w:rsid w:val="00100666"/>
    <w:rsid w:val="00105E48"/>
    <w:rsid w:val="001111BF"/>
    <w:rsid w:val="00111236"/>
    <w:rsid w:val="001138B3"/>
    <w:rsid w:val="00113CD1"/>
    <w:rsid w:val="0011416B"/>
    <w:rsid w:val="0011467B"/>
    <w:rsid w:val="0012195A"/>
    <w:rsid w:val="00122962"/>
    <w:rsid w:val="00124949"/>
    <w:rsid w:val="001256C9"/>
    <w:rsid w:val="00125A94"/>
    <w:rsid w:val="00126291"/>
    <w:rsid w:val="00130E45"/>
    <w:rsid w:val="00134952"/>
    <w:rsid w:val="00135592"/>
    <w:rsid w:val="0013667F"/>
    <w:rsid w:val="00136A12"/>
    <w:rsid w:val="001402C7"/>
    <w:rsid w:val="00141016"/>
    <w:rsid w:val="0014223C"/>
    <w:rsid w:val="00143747"/>
    <w:rsid w:val="0014448B"/>
    <w:rsid w:val="00144585"/>
    <w:rsid w:val="00144F69"/>
    <w:rsid w:val="001512CF"/>
    <w:rsid w:val="00151445"/>
    <w:rsid w:val="0015512C"/>
    <w:rsid w:val="001576A0"/>
    <w:rsid w:val="00167DA8"/>
    <w:rsid w:val="00174616"/>
    <w:rsid w:val="00175607"/>
    <w:rsid w:val="001761F6"/>
    <w:rsid w:val="0018144B"/>
    <w:rsid w:val="001831EB"/>
    <w:rsid w:val="001834EC"/>
    <w:rsid w:val="001844A3"/>
    <w:rsid w:val="00184FAA"/>
    <w:rsid w:val="00187107"/>
    <w:rsid w:val="00187F0B"/>
    <w:rsid w:val="00190A4E"/>
    <w:rsid w:val="001911C4"/>
    <w:rsid w:val="0019142D"/>
    <w:rsid w:val="00192020"/>
    <w:rsid w:val="0019525D"/>
    <w:rsid w:val="00195B1F"/>
    <w:rsid w:val="00195B96"/>
    <w:rsid w:val="001963ED"/>
    <w:rsid w:val="001973E1"/>
    <w:rsid w:val="0019755A"/>
    <w:rsid w:val="001A1499"/>
    <w:rsid w:val="001A1FB3"/>
    <w:rsid w:val="001A3C09"/>
    <w:rsid w:val="001A4C84"/>
    <w:rsid w:val="001A590C"/>
    <w:rsid w:val="001A5C6C"/>
    <w:rsid w:val="001B1A6B"/>
    <w:rsid w:val="001B2316"/>
    <w:rsid w:val="001B5C4E"/>
    <w:rsid w:val="001C1356"/>
    <w:rsid w:val="001C1DA3"/>
    <w:rsid w:val="001C723C"/>
    <w:rsid w:val="001D1045"/>
    <w:rsid w:val="001D1769"/>
    <w:rsid w:val="001D41DF"/>
    <w:rsid w:val="001D72B9"/>
    <w:rsid w:val="001E199D"/>
    <w:rsid w:val="001E2AE5"/>
    <w:rsid w:val="001E6E55"/>
    <w:rsid w:val="001F0F8C"/>
    <w:rsid w:val="001F4988"/>
    <w:rsid w:val="001F5464"/>
    <w:rsid w:val="001F6E27"/>
    <w:rsid w:val="00202C17"/>
    <w:rsid w:val="00203136"/>
    <w:rsid w:val="0020522F"/>
    <w:rsid w:val="00205293"/>
    <w:rsid w:val="002068F5"/>
    <w:rsid w:val="0021002B"/>
    <w:rsid w:val="002114AE"/>
    <w:rsid w:val="002126D1"/>
    <w:rsid w:val="002135BF"/>
    <w:rsid w:val="0022027D"/>
    <w:rsid w:val="00220DC9"/>
    <w:rsid w:val="00221C2C"/>
    <w:rsid w:val="00225318"/>
    <w:rsid w:val="0022617D"/>
    <w:rsid w:val="00234B6E"/>
    <w:rsid w:val="00235B09"/>
    <w:rsid w:val="00235D74"/>
    <w:rsid w:val="0023645A"/>
    <w:rsid w:val="0023652A"/>
    <w:rsid w:val="00244EAD"/>
    <w:rsid w:val="00245EEA"/>
    <w:rsid w:val="00251426"/>
    <w:rsid w:val="00252A1F"/>
    <w:rsid w:val="00252B70"/>
    <w:rsid w:val="00253173"/>
    <w:rsid w:val="00253984"/>
    <w:rsid w:val="00253EC1"/>
    <w:rsid w:val="00254144"/>
    <w:rsid w:val="00261F23"/>
    <w:rsid w:val="00262614"/>
    <w:rsid w:val="00262D44"/>
    <w:rsid w:val="00263C69"/>
    <w:rsid w:val="0027468E"/>
    <w:rsid w:val="00274C90"/>
    <w:rsid w:val="00276DC8"/>
    <w:rsid w:val="00277F63"/>
    <w:rsid w:val="00280613"/>
    <w:rsid w:val="0028286B"/>
    <w:rsid w:val="00283307"/>
    <w:rsid w:val="0028455A"/>
    <w:rsid w:val="002845DE"/>
    <w:rsid w:val="00284F6C"/>
    <w:rsid w:val="0028548F"/>
    <w:rsid w:val="00285501"/>
    <w:rsid w:val="00287FBE"/>
    <w:rsid w:val="002910B2"/>
    <w:rsid w:val="00291105"/>
    <w:rsid w:val="002913A5"/>
    <w:rsid w:val="00293B2D"/>
    <w:rsid w:val="0029564C"/>
    <w:rsid w:val="0029704C"/>
    <w:rsid w:val="002A2FC4"/>
    <w:rsid w:val="002A321D"/>
    <w:rsid w:val="002A370D"/>
    <w:rsid w:val="002A3AA2"/>
    <w:rsid w:val="002A442D"/>
    <w:rsid w:val="002A53D5"/>
    <w:rsid w:val="002A5AFA"/>
    <w:rsid w:val="002B0BA0"/>
    <w:rsid w:val="002B1CA4"/>
    <w:rsid w:val="002B2496"/>
    <w:rsid w:val="002B4003"/>
    <w:rsid w:val="002B4D81"/>
    <w:rsid w:val="002B7A79"/>
    <w:rsid w:val="002C5A63"/>
    <w:rsid w:val="002C5B4E"/>
    <w:rsid w:val="002D0810"/>
    <w:rsid w:val="002D1AB1"/>
    <w:rsid w:val="002D2C14"/>
    <w:rsid w:val="002D48D8"/>
    <w:rsid w:val="002D4D1E"/>
    <w:rsid w:val="002D5E78"/>
    <w:rsid w:val="002D6BA1"/>
    <w:rsid w:val="002E0BC5"/>
    <w:rsid w:val="002E3023"/>
    <w:rsid w:val="002E3903"/>
    <w:rsid w:val="002E524E"/>
    <w:rsid w:val="002E69F0"/>
    <w:rsid w:val="002F198C"/>
    <w:rsid w:val="002F5DB8"/>
    <w:rsid w:val="002F61BF"/>
    <w:rsid w:val="002F76A5"/>
    <w:rsid w:val="0030003D"/>
    <w:rsid w:val="00300D3A"/>
    <w:rsid w:val="00307A2C"/>
    <w:rsid w:val="00310265"/>
    <w:rsid w:val="00310797"/>
    <w:rsid w:val="003120AB"/>
    <w:rsid w:val="00313FA2"/>
    <w:rsid w:val="00314012"/>
    <w:rsid w:val="00315126"/>
    <w:rsid w:val="003159D0"/>
    <w:rsid w:val="00317AB4"/>
    <w:rsid w:val="0032116F"/>
    <w:rsid w:val="00324886"/>
    <w:rsid w:val="0032760E"/>
    <w:rsid w:val="00331341"/>
    <w:rsid w:val="003337BF"/>
    <w:rsid w:val="003341EE"/>
    <w:rsid w:val="00336589"/>
    <w:rsid w:val="0034700C"/>
    <w:rsid w:val="00353C95"/>
    <w:rsid w:val="003556D0"/>
    <w:rsid w:val="00356B82"/>
    <w:rsid w:val="00357CBA"/>
    <w:rsid w:val="00360507"/>
    <w:rsid w:val="00363201"/>
    <w:rsid w:val="003657DB"/>
    <w:rsid w:val="003716C4"/>
    <w:rsid w:val="00372A72"/>
    <w:rsid w:val="003735E5"/>
    <w:rsid w:val="003749F5"/>
    <w:rsid w:val="003760BC"/>
    <w:rsid w:val="003762D5"/>
    <w:rsid w:val="003764F2"/>
    <w:rsid w:val="00377C3D"/>
    <w:rsid w:val="003807B3"/>
    <w:rsid w:val="00382F32"/>
    <w:rsid w:val="00384652"/>
    <w:rsid w:val="00384BE9"/>
    <w:rsid w:val="00391536"/>
    <w:rsid w:val="00392ED1"/>
    <w:rsid w:val="003944CB"/>
    <w:rsid w:val="00395E19"/>
    <w:rsid w:val="00396C5C"/>
    <w:rsid w:val="0039700C"/>
    <w:rsid w:val="0039736C"/>
    <w:rsid w:val="003979E3"/>
    <w:rsid w:val="003A1340"/>
    <w:rsid w:val="003A1396"/>
    <w:rsid w:val="003A3D14"/>
    <w:rsid w:val="003A6070"/>
    <w:rsid w:val="003A6448"/>
    <w:rsid w:val="003B25FD"/>
    <w:rsid w:val="003B3D2A"/>
    <w:rsid w:val="003B42E8"/>
    <w:rsid w:val="003B569A"/>
    <w:rsid w:val="003C00FE"/>
    <w:rsid w:val="003C1C17"/>
    <w:rsid w:val="003C392B"/>
    <w:rsid w:val="003C58C4"/>
    <w:rsid w:val="003C7516"/>
    <w:rsid w:val="003D0BBD"/>
    <w:rsid w:val="003D1860"/>
    <w:rsid w:val="003D5F21"/>
    <w:rsid w:val="003D5FCF"/>
    <w:rsid w:val="003D62E2"/>
    <w:rsid w:val="003D693E"/>
    <w:rsid w:val="003E0F20"/>
    <w:rsid w:val="003E19AB"/>
    <w:rsid w:val="003E2E9B"/>
    <w:rsid w:val="003E68E5"/>
    <w:rsid w:val="003E77D4"/>
    <w:rsid w:val="003F0AC8"/>
    <w:rsid w:val="003F0C7B"/>
    <w:rsid w:val="003F28B6"/>
    <w:rsid w:val="003F3C52"/>
    <w:rsid w:val="003F5874"/>
    <w:rsid w:val="003F5BE9"/>
    <w:rsid w:val="003F739A"/>
    <w:rsid w:val="00401B03"/>
    <w:rsid w:val="00402757"/>
    <w:rsid w:val="00404CF3"/>
    <w:rsid w:val="004102E0"/>
    <w:rsid w:val="004113DB"/>
    <w:rsid w:val="004122D5"/>
    <w:rsid w:val="00412ADE"/>
    <w:rsid w:val="00412CC2"/>
    <w:rsid w:val="004132F2"/>
    <w:rsid w:val="004133EA"/>
    <w:rsid w:val="004135FD"/>
    <w:rsid w:val="00414F23"/>
    <w:rsid w:val="00415013"/>
    <w:rsid w:val="00416EC1"/>
    <w:rsid w:val="004218E5"/>
    <w:rsid w:val="00422979"/>
    <w:rsid w:val="00422B7A"/>
    <w:rsid w:val="004241AF"/>
    <w:rsid w:val="00427855"/>
    <w:rsid w:val="00427DB6"/>
    <w:rsid w:val="004300CF"/>
    <w:rsid w:val="00430957"/>
    <w:rsid w:val="00431431"/>
    <w:rsid w:val="004328D6"/>
    <w:rsid w:val="00433956"/>
    <w:rsid w:val="00433CE0"/>
    <w:rsid w:val="00435BF9"/>
    <w:rsid w:val="00441AA4"/>
    <w:rsid w:val="00442D53"/>
    <w:rsid w:val="00442E97"/>
    <w:rsid w:val="00450DEC"/>
    <w:rsid w:val="00452792"/>
    <w:rsid w:val="0045617D"/>
    <w:rsid w:val="004619D8"/>
    <w:rsid w:val="0046272E"/>
    <w:rsid w:val="00464B8D"/>
    <w:rsid w:val="0046651D"/>
    <w:rsid w:val="00471245"/>
    <w:rsid w:val="00472EEF"/>
    <w:rsid w:val="00474C28"/>
    <w:rsid w:val="00476DD9"/>
    <w:rsid w:val="00476FE6"/>
    <w:rsid w:val="0048287F"/>
    <w:rsid w:val="00484B16"/>
    <w:rsid w:val="004870E8"/>
    <w:rsid w:val="004922C2"/>
    <w:rsid w:val="004929E6"/>
    <w:rsid w:val="00494069"/>
    <w:rsid w:val="0049489B"/>
    <w:rsid w:val="0049546B"/>
    <w:rsid w:val="00496CE3"/>
    <w:rsid w:val="004A0027"/>
    <w:rsid w:val="004A210F"/>
    <w:rsid w:val="004A2962"/>
    <w:rsid w:val="004A2EBB"/>
    <w:rsid w:val="004A32B6"/>
    <w:rsid w:val="004A3B33"/>
    <w:rsid w:val="004A51F5"/>
    <w:rsid w:val="004B1039"/>
    <w:rsid w:val="004B4099"/>
    <w:rsid w:val="004B4FB2"/>
    <w:rsid w:val="004B6C9F"/>
    <w:rsid w:val="004C079D"/>
    <w:rsid w:val="004C252D"/>
    <w:rsid w:val="004C4AFF"/>
    <w:rsid w:val="004C75DA"/>
    <w:rsid w:val="004D1C65"/>
    <w:rsid w:val="004D6BC0"/>
    <w:rsid w:val="004D7368"/>
    <w:rsid w:val="004E044D"/>
    <w:rsid w:val="004E1385"/>
    <w:rsid w:val="004E28C6"/>
    <w:rsid w:val="004E35B6"/>
    <w:rsid w:val="004E466A"/>
    <w:rsid w:val="004E4844"/>
    <w:rsid w:val="004E5B83"/>
    <w:rsid w:val="004F04D1"/>
    <w:rsid w:val="004F0DA7"/>
    <w:rsid w:val="004F2E77"/>
    <w:rsid w:val="004F55E3"/>
    <w:rsid w:val="004F7048"/>
    <w:rsid w:val="004F79AF"/>
    <w:rsid w:val="00501FC4"/>
    <w:rsid w:val="00503868"/>
    <w:rsid w:val="005053EE"/>
    <w:rsid w:val="00505B66"/>
    <w:rsid w:val="00507632"/>
    <w:rsid w:val="00511630"/>
    <w:rsid w:val="0051185E"/>
    <w:rsid w:val="00513169"/>
    <w:rsid w:val="0051394E"/>
    <w:rsid w:val="00514E74"/>
    <w:rsid w:val="00516D7E"/>
    <w:rsid w:val="0052374F"/>
    <w:rsid w:val="00526ACC"/>
    <w:rsid w:val="005307C6"/>
    <w:rsid w:val="00541AF8"/>
    <w:rsid w:val="00543D1E"/>
    <w:rsid w:val="00544781"/>
    <w:rsid w:val="00545251"/>
    <w:rsid w:val="00555A95"/>
    <w:rsid w:val="0056222F"/>
    <w:rsid w:val="00562CDA"/>
    <w:rsid w:val="00567944"/>
    <w:rsid w:val="005711C5"/>
    <w:rsid w:val="00576E31"/>
    <w:rsid w:val="005829FA"/>
    <w:rsid w:val="005845F7"/>
    <w:rsid w:val="00586426"/>
    <w:rsid w:val="005939DA"/>
    <w:rsid w:val="00594A72"/>
    <w:rsid w:val="005958CB"/>
    <w:rsid w:val="00595B96"/>
    <w:rsid w:val="005A388F"/>
    <w:rsid w:val="005A4832"/>
    <w:rsid w:val="005A59D5"/>
    <w:rsid w:val="005A5BFF"/>
    <w:rsid w:val="005A7A28"/>
    <w:rsid w:val="005B5C20"/>
    <w:rsid w:val="005B7507"/>
    <w:rsid w:val="005C11FB"/>
    <w:rsid w:val="005C1BFD"/>
    <w:rsid w:val="005C2414"/>
    <w:rsid w:val="005C38B2"/>
    <w:rsid w:val="005C40AC"/>
    <w:rsid w:val="005C4A3C"/>
    <w:rsid w:val="005C70DB"/>
    <w:rsid w:val="005D064B"/>
    <w:rsid w:val="005D2897"/>
    <w:rsid w:val="005D30BD"/>
    <w:rsid w:val="005D6178"/>
    <w:rsid w:val="005E08CF"/>
    <w:rsid w:val="005E10F7"/>
    <w:rsid w:val="005E39BD"/>
    <w:rsid w:val="005E41F2"/>
    <w:rsid w:val="005E4737"/>
    <w:rsid w:val="005E5328"/>
    <w:rsid w:val="005E5F0D"/>
    <w:rsid w:val="005E73F8"/>
    <w:rsid w:val="005F4012"/>
    <w:rsid w:val="005F4B2E"/>
    <w:rsid w:val="005F4C12"/>
    <w:rsid w:val="005F712D"/>
    <w:rsid w:val="005F7665"/>
    <w:rsid w:val="00601EB1"/>
    <w:rsid w:val="0060434E"/>
    <w:rsid w:val="00604BDE"/>
    <w:rsid w:val="00604DE6"/>
    <w:rsid w:val="006051AD"/>
    <w:rsid w:val="006064E5"/>
    <w:rsid w:val="00606B45"/>
    <w:rsid w:val="00610B73"/>
    <w:rsid w:val="0061269D"/>
    <w:rsid w:val="00612F98"/>
    <w:rsid w:val="006134E6"/>
    <w:rsid w:val="00615718"/>
    <w:rsid w:val="00617269"/>
    <w:rsid w:val="0061783C"/>
    <w:rsid w:val="006203B8"/>
    <w:rsid w:val="00622A8D"/>
    <w:rsid w:val="00622BAE"/>
    <w:rsid w:val="00626616"/>
    <w:rsid w:val="00627A6B"/>
    <w:rsid w:val="00630C51"/>
    <w:rsid w:val="00631128"/>
    <w:rsid w:val="00632A9D"/>
    <w:rsid w:val="006338F5"/>
    <w:rsid w:val="006354F6"/>
    <w:rsid w:val="00637B1B"/>
    <w:rsid w:val="00645F5B"/>
    <w:rsid w:val="006462BB"/>
    <w:rsid w:val="00646CFE"/>
    <w:rsid w:val="00647FA1"/>
    <w:rsid w:val="00650743"/>
    <w:rsid w:val="00650C6F"/>
    <w:rsid w:val="00650EC1"/>
    <w:rsid w:val="00653033"/>
    <w:rsid w:val="0065619C"/>
    <w:rsid w:val="00666C6D"/>
    <w:rsid w:val="0067049B"/>
    <w:rsid w:val="00672C4D"/>
    <w:rsid w:val="00673A18"/>
    <w:rsid w:val="00673BF4"/>
    <w:rsid w:val="00675293"/>
    <w:rsid w:val="006766CC"/>
    <w:rsid w:val="00683C3A"/>
    <w:rsid w:val="00684B85"/>
    <w:rsid w:val="00690F68"/>
    <w:rsid w:val="00696876"/>
    <w:rsid w:val="006974DE"/>
    <w:rsid w:val="006A2190"/>
    <w:rsid w:val="006A3526"/>
    <w:rsid w:val="006A35A7"/>
    <w:rsid w:val="006A738C"/>
    <w:rsid w:val="006B0BB6"/>
    <w:rsid w:val="006B30E5"/>
    <w:rsid w:val="006B3EFB"/>
    <w:rsid w:val="006B5D91"/>
    <w:rsid w:val="006B6226"/>
    <w:rsid w:val="006D2D13"/>
    <w:rsid w:val="006D315C"/>
    <w:rsid w:val="006D45E3"/>
    <w:rsid w:val="006E1EDD"/>
    <w:rsid w:val="006E24CB"/>
    <w:rsid w:val="006E25DF"/>
    <w:rsid w:val="006E46B8"/>
    <w:rsid w:val="006E4CAD"/>
    <w:rsid w:val="006F10D7"/>
    <w:rsid w:val="006F368F"/>
    <w:rsid w:val="006F376B"/>
    <w:rsid w:val="006F428F"/>
    <w:rsid w:val="006F4C6E"/>
    <w:rsid w:val="006F54F6"/>
    <w:rsid w:val="006F7CB3"/>
    <w:rsid w:val="007018B9"/>
    <w:rsid w:val="00703126"/>
    <w:rsid w:val="00704E02"/>
    <w:rsid w:val="00706AC1"/>
    <w:rsid w:val="00715FFC"/>
    <w:rsid w:val="00717F95"/>
    <w:rsid w:val="0072718D"/>
    <w:rsid w:val="007276A0"/>
    <w:rsid w:val="00730FD2"/>
    <w:rsid w:val="00734463"/>
    <w:rsid w:val="0073638B"/>
    <w:rsid w:val="00740EAA"/>
    <w:rsid w:val="007418C0"/>
    <w:rsid w:val="007421C2"/>
    <w:rsid w:val="00742799"/>
    <w:rsid w:val="0074369D"/>
    <w:rsid w:val="00745EB0"/>
    <w:rsid w:val="007509C4"/>
    <w:rsid w:val="00751700"/>
    <w:rsid w:val="00752393"/>
    <w:rsid w:val="00752936"/>
    <w:rsid w:val="0075632A"/>
    <w:rsid w:val="0075798C"/>
    <w:rsid w:val="0076052B"/>
    <w:rsid w:val="007624C1"/>
    <w:rsid w:val="007626EE"/>
    <w:rsid w:val="00763C1B"/>
    <w:rsid w:val="00770480"/>
    <w:rsid w:val="007717E7"/>
    <w:rsid w:val="007725DF"/>
    <w:rsid w:val="00772A97"/>
    <w:rsid w:val="0077597A"/>
    <w:rsid w:val="00775B5D"/>
    <w:rsid w:val="00777211"/>
    <w:rsid w:val="00777E5A"/>
    <w:rsid w:val="00781624"/>
    <w:rsid w:val="00782CCB"/>
    <w:rsid w:val="007842E5"/>
    <w:rsid w:val="00785071"/>
    <w:rsid w:val="00790C90"/>
    <w:rsid w:val="00791EB1"/>
    <w:rsid w:val="0079414A"/>
    <w:rsid w:val="00795F0B"/>
    <w:rsid w:val="00797D2C"/>
    <w:rsid w:val="007A27C7"/>
    <w:rsid w:val="007A416D"/>
    <w:rsid w:val="007B4EBD"/>
    <w:rsid w:val="007B59CF"/>
    <w:rsid w:val="007B6DF9"/>
    <w:rsid w:val="007C03F1"/>
    <w:rsid w:val="007C0906"/>
    <w:rsid w:val="007C381F"/>
    <w:rsid w:val="007C4E90"/>
    <w:rsid w:val="007C5912"/>
    <w:rsid w:val="007D0186"/>
    <w:rsid w:val="007D43AE"/>
    <w:rsid w:val="007E073A"/>
    <w:rsid w:val="007E1F3D"/>
    <w:rsid w:val="007F45C8"/>
    <w:rsid w:val="007F7704"/>
    <w:rsid w:val="008024DB"/>
    <w:rsid w:val="0080254B"/>
    <w:rsid w:val="008056DC"/>
    <w:rsid w:val="0080689C"/>
    <w:rsid w:val="008071FD"/>
    <w:rsid w:val="00817424"/>
    <w:rsid w:val="008208B4"/>
    <w:rsid w:val="008210E5"/>
    <w:rsid w:val="0082142E"/>
    <w:rsid w:val="00823FFB"/>
    <w:rsid w:val="00824777"/>
    <w:rsid w:val="00826644"/>
    <w:rsid w:val="00830347"/>
    <w:rsid w:val="00834C91"/>
    <w:rsid w:val="00835103"/>
    <w:rsid w:val="00836D6C"/>
    <w:rsid w:val="00836F29"/>
    <w:rsid w:val="0083720E"/>
    <w:rsid w:val="00837AFF"/>
    <w:rsid w:val="00840759"/>
    <w:rsid w:val="008443C5"/>
    <w:rsid w:val="008467B2"/>
    <w:rsid w:val="00847AA5"/>
    <w:rsid w:val="00850347"/>
    <w:rsid w:val="00850760"/>
    <w:rsid w:val="00851F13"/>
    <w:rsid w:val="00853A43"/>
    <w:rsid w:val="008546CD"/>
    <w:rsid w:val="00855A7C"/>
    <w:rsid w:val="00856A4C"/>
    <w:rsid w:val="00857BCC"/>
    <w:rsid w:val="008610D9"/>
    <w:rsid w:val="008617D0"/>
    <w:rsid w:val="00863308"/>
    <w:rsid w:val="008648FE"/>
    <w:rsid w:val="008663F6"/>
    <w:rsid w:val="008675D0"/>
    <w:rsid w:val="00867F87"/>
    <w:rsid w:val="0087079A"/>
    <w:rsid w:val="00870AB8"/>
    <w:rsid w:val="00872639"/>
    <w:rsid w:val="0087484B"/>
    <w:rsid w:val="00874E2A"/>
    <w:rsid w:val="00875216"/>
    <w:rsid w:val="00875AA1"/>
    <w:rsid w:val="00882326"/>
    <w:rsid w:val="0088246B"/>
    <w:rsid w:val="00883092"/>
    <w:rsid w:val="0088340F"/>
    <w:rsid w:val="00885CCE"/>
    <w:rsid w:val="00886A2F"/>
    <w:rsid w:val="0088728F"/>
    <w:rsid w:val="0089158D"/>
    <w:rsid w:val="0089319B"/>
    <w:rsid w:val="00895E48"/>
    <w:rsid w:val="00896D07"/>
    <w:rsid w:val="008A00F9"/>
    <w:rsid w:val="008A6BCB"/>
    <w:rsid w:val="008B06C5"/>
    <w:rsid w:val="008B0F01"/>
    <w:rsid w:val="008B4633"/>
    <w:rsid w:val="008B497D"/>
    <w:rsid w:val="008B4D65"/>
    <w:rsid w:val="008B5798"/>
    <w:rsid w:val="008B6A26"/>
    <w:rsid w:val="008B6CB2"/>
    <w:rsid w:val="008C090C"/>
    <w:rsid w:val="008C179E"/>
    <w:rsid w:val="008C27CB"/>
    <w:rsid w:val="008C36A3"/>
    <w:rsid w:val="008C712F"/>
    <w:rsid w:val="008C7603"/>
    <w:rsid w:val="008C7B1E"/>
    <w:rsid w:val="008D3C8B"/>
    <w:rsid w:val="008D3D84"/>
    <w:rsid w:val="008D4208"/>
    <w:rsid w:val="008D59AC"/>
    <w:rsid w:val="008D7E43"/>
    <w:rsid w:val="008E0099"/>
    <w:rsid w:val="008E09A7"/>
    <w:rsid w:val="008E3051"/>
    <w:rsid w:val="008E40C1"/>
    <w:rsid w:val="008E4591"/>
    <w:rsid w:val="008E5541"/>
    <w:rsid w:val="008F0FEC"/>
    <w:rsid w:val="008F227D"/>
    <w:rsid w:val="008F5234"/>
    <w:rsid w:val="008F6CA3"/>
    <w:rsid w:val="008F7AA5"/>
    <w:rsid w:val="00903938"/>
    <w:rsid w:val="00904CCB"/>
    <w:rsid w:val="0091152F"/>
    <w:rsid w:val="00914A1D"/>
    <w:rsid w:val="00916D65"/>
    <w:rsid w:val="009222FB"/>
    <w:rsid w:val="00922F6D"/>
    <w:rsid w:val="009230C7"/>
    <w:rsid w:val="009234FC"/>
    <w:rsid w:val="00925319"/>
    <w:rsid w:val="00927939"/>
    <w:rsid w:val="00927F85"/>
    <w:rsid w:val="00931F4C"/>
    <w:rsid w:val="00932224"/>
    <w:rsid w:val="009326D5"/>
    <w:rsid w:val="009337C6"/>
    <w:rsid w:val="00934E00"/>
    <w:rsid w:val="009363ED"/>
    <w:rsid w:val="00937597"/>
    <w:rsid w:val="00940522"/>
    <w:rsid w:val="00941D4A"/>
    <w:rsid w:val="00942542"/>
    <w:rsid w:val="00942A35"/>
    <w:rsid w:val="00942EC0"/>
    <w:rsid w:val="0094300C"/>
    <w:rsid w:val="009439D0"/>
    <w:rsid w:val="00946004"/>
    <w:rsid w:val="0094669D"/>
    <w:rsid w:val="009503DC"/>
    <w:rsid w:val="0095071F"/>
    <w:rsid w:val="00950C44"/>
    <w:rsid w:val="009523FA"/>
    <w:rsid w:val="0095308E"/>
    <w:rsid w:val="009531B4"/>
    <w:rsid w:val="0095398C"/>
    <w:rsid w:val="00953B20"/>
    <w:rsid w:val="0095501C"/>
    <w:rsid w:val="009553DA"/>
    <w:rsid w:val="00955755"/>
    <w:rsid w:val="00956564"/>
    <w:rsid w:val="00957573"/>
    <w:rsid w:val="00960DB3"/>
    <w:rsid w:val="0096471D"/>
    <w:rsid w:val="00970CBE"/>
    <w:rsid w:val="00971664"/>
    <w:rsid w:val="00974E49"/>
    <w:rsid w:val="009815F7"/>
    <w:rsid w:val="009829E2"/>
    <w:rsid w:val="00984180"/>
    <w:rsid w:val="00985225"/>
    <w:rsid w:val="00987BC1"/>
    <w:rsid w:val="00987E65"/>
    <w:rsid w:val="0099022C"/>
    <w:rsid w:val="00990856"/>
    <w:rsid w:val="00992495"/>
    <w:rsid w:val="00993E0E"/>
    <w:rsid w:val="00994921"/>
    <w:rsid w:val="00996DC7"/>
    <w:rsid w:val="009A0471"/>
    <w:rsid w:val="009A0E7B"/>
    <w:rsid w:val="009A1132"/>
    <w:rsid w:val="009B12C0"/>
    <w:rsid w:val="009B2484"/>
    <w:rsid w:val="009B2E7C"/>
    <w:rsid w:val="009B51AE"/>
    <w:rsid w:val="009B5E84"/>
    <w:rsid w:val="009B63B2"/>
    <w:rsid w:val="009C05F0"/>
    <w:rsid w:val="009C07E3"/>
    <w:rsid w:val="009C0CC7"/>
    <w:rsid w:val="009C1197"/>
    <w:rsid w:val="009C1C32"/>
    <w:rsid w:val="009C39C9"/>
    <w:rsid w:val="009C4309"/>
    <w:rsid w:val="009C4459"/>
    <w:rsid w:val="009C486F"/>
    <w:rsid w:val="009C5E04"/>
    <w:rsid w:val="009C6751"/>
    <w:rsid w:val="009C6F3B"/>
    <w:rsid w:val="009D12F6"/>
    <w:rsid w:val="009D281D"/>
    <w:rsid w:val="009D2C4E"/>
    <w:rsid w:val="009D3C87"/>
    <w:rsid w:val="009D5F9C"/>
    <w:rsid w:val="009D602F"/>
    <w:rsid w:val="009D77DA"/>
    <w:rsid w:val="009E0A3E"/>
    <w:rsid w:val="009E139B"/>
    <w:rsid w:val="009E6B56"/>
    <w:rsid w:val="009E6D26"/>
    <w:rsid w:val="009E7A4F"/>
    <w:rsid w:val="009F1C8F"/>
    <w:rsid w:val="00A003B2"/>
    <w:rsid w:val="00A03E58"/>
    <w:rsid w:val="00A03E9C"/>
    <w:rsid w:val="00A07185"/>
    <w:rsid w:val="00A11FB9"/>
    <w:rsid w:val="00A12631"/>
    <w:rsid w:val="00A12F94"/>
    <w:rsid w:val="00A12FE2"/>
    <w:rsid w:val="00A1570E"/>
    <w:rsid w:val="00A15E7B"/>
    <w:rsid w:val="00A16102"/>
    <w:rsid w:val="00A16566"/>
    <w:rsid w:val="00A1728A"/>
    <w:rsid w:val="00A174B3"/>
    <w:rsid w:val="00A275CE"/>
    <w:rsid w:val="00A34A30"/>
    <w:rsid w:val="00A41EED"/>
    <w:rsid w:val="00A4391D"/>
    <w:rsid w:val="00A45B8A"/>
    <w:rsid w:val="00A47196"/>
    <w:rsid w:val="00A47538"/>
    <w:rsid w:val="00A47D3B"/>
    <w:rsid w:val="00A47D6C"/>
    <w:rsid w:val="00A512A1"/>
    <w:rsid w:val="00A51FD3"/>
    <w:rsid w:val="00A62163"/>
    <w:rsid w:val="00A65C7A"/>
    <w:rsid w:val="00A671D6"/>
    <w:rsid w:val="00A6767E"/>
    <w:rsid w:val="00A70DD9"/>
    <w:rsid w:val="00A74160"/>
    <w:rsid w:val="00A74405"/>
    <w:rsid w:val="00A75A97"/>
    <w:rsid w:val="00A82748"/>
    <w:rsid w:val="00A8360A"/>
    <w:rsid w:val="00A878FB"/>
    <w:rsid w:val="00A90C27"/>
    <w:rsid w:val="00A91A57"/>
    <w:rsid w:val="00A91E60"/>
    <w:rsid w:val="00A95A8E"/>
    <w:rsid w:val="00A97B76"/>
    <w:rsid w:val="00AA25EB"/>
    <w:rsid w:val="00AA46A6"/>
    <w:rsid w:val="00AA627C"/>
    <w:rsid w:val="00AA7ACC"/>
    <w:rsid w:val="00AB085E"/>
    <w:rsid w:val="00AB10B6"/>
    <w:rsid w:val="00AB2C08"/>
    <w:rsid w:val="00AB3902"/>
    <w:rsid w:val="00AB50FB"/>
    <w:rsid w:val="00AB5839"/>
    <w:rsid w:val="00AB7901"/>
    <w:rsid w:val="00AC0C81"/>
    <w:rsid w:val="00AC0CE9"/>
    <w:rsid w:val="00AC28B6"/>
    <w:rsid w:val="00AC360F"/>
    <w:rsid w:val="00AC481C"/>
    <w:rsid w:val="00AC54D3"/>
    <w:rsid w:val="00AD2A5E"/>
    <w:rsid w:val="00AD3B44"/>
    <w:rsid w:val="00AD44DC"/>
    <w:rsid w:val="00AD6AA8"/>
    <w:rsid w:val="00AD6C3C"/>
    <w:rsid w:val="00AE0D0B"/>
    <w:rsid w:val="00AE0D2A"/>
    <w:rsid w:val="00AE5BDF"/>
    <w:rsid w:val="00AE5FEA"/>
    <w:rsid w:val="00AE6CCC"/>
    <w:rsid w:val="00AE6CDE"/>
    <w:rsid w:val="00AE6D01"/>
    <w:rsid w:val="00AF0ADB"/>
    <w:rsid w:val="00AF63B9"/>
    <w:rsid w:val="00AF6584"/>
    <w:rsid w:val="00B00653"/>
    <w:rsid w:val="00B01837"/>
    <w:rsid w:val="00B0627A"/>
    <w:rsid w:val="00B06B49"/>
    <w:rsid w:val="00B071DA"/>
    <w:rsid w:val="00B073E4"/>
    <w:rsid w:val="00B0778E"/>
    <w:rsid w:val="00B07A01"/>
    <w:rsid w:val="00B119C1"/>
    <w:rsid w:val="00B12FA1"/>
    <w:rsid w:val="00B14F4C"/>
    <w:rsid w:val="00B15FE9"/>
    <w:rsid w:val="00B17FC2"/>
    <w:rsid w:val="00B25036"/>
    <w:rsid w:val="00B2565A"/>
    <w:rsid w:val="00B25D5E"/>
    <w:rsid w:val="00B30AF6"/>
    <w:rsid w:val="00B31869"/>
    <w:rsid w:val="00B33353"/>
    <w:rsid w:val="00B34550"/>
    <w:rsid w:val="00B3787F"/>
    <w:rsid w:val="00B40B88"/>
    <w:rsid w:val="00B443BE"/>
    <w:rsid w:val="00B44E0C"/>
    <w:rsid w:val="00B45257"/>
    <w:rsid w:val="00B46D1C"/>
    <w:rsid w:val="00B517DE"/>
    <w:rsid w:val="00B52F3A"/>
    <w:rsid w:val="00B60433"/>
    <w:rsid w:val="00B605F0"/>
    <w:rsid w:val="00B60C17"/>
    <w:rsid w:val="00B610EE"/>
    <w:rsid w:val="00B61A95"/>
    <w:rsid w:val="00B6333C"/>
    <w:rsid w:val="00B65756"/>
    <w:rsid w:val="00B76158"/>
    <w:rsid w:val="00B77254"/>
    <w:rsid w:val="00B772B7"/>
    <w:rsid w:val="00B80953"/>
    <w:rsid w:val="00B80E41"/>
    <w:rsid w:val="00B81ED3"/>
    <w:rsid w:val="00B86AFA"/>
    <w:rsid w:val="00B92112"/>
    <w:rsid w:val="00B94041"/>
    <w:rsid w:val="00B9534F"/>
    <w:rsid w:val="00B96D01"/>
    <w:rsid w:val="00BA1E03"/>
    <w:rsid w:val="00BA2333"/>
    <w:rsid w:val="00BA2CE3"/>
    <w:rsid w:val="00BA3B9B"/>
    <w:rsid w:val="00BA6DC0"/>
    <w:rsid w:val="00BB161C"/>
    <w:rsid w:val="00BB66E3"/>
    <w:rsid w:val="00BB6818"/>
    <w:rsid w:val="00BB68DC"/>
    <w:rsid w:val="00BB791F"/>
    <w:rsid w:val="00BC3222"/>
    <w:rsid w:val="00BC39EF"/>
    <w:rsid w:val="00BC42A2"/>
    <w:rsid w:val="00BC4E3A"/>
    <w:rsid w:val="00BC5FF3"/>
    <w:rsid w:val="00BC6116"/>
    <w:rsid w:val="00BC68CC"/>
    <w:rsid w:val="00BC7BDF"/>
    <w:rsid w:val="00BD0013"/>
    <w:rsid w:val="00BD0F4E"/>
    <w:rsid w:val="00BD2C0D"/>
    <w:rsid w:val="00BD4C68"/>
    <w:rsid w:val="00BD6E3E"/>
    <w:rsid w:val="00BE2F44"/>
    <w:rsid w:val="00BE3496"/>
    <w:rsid w:val="00BE385F"/>
    <w:rsid w:val="00BE432B"/>
    <w:rsid w:val="00BE5F21"/>
    <w:rsid w:val="00BF0191"/>
    <w:rsid w:val="00BF0E37"/>
    <w:rsid w:val="00BF0FA8"/>
    <w:rsid w:val="00BF2B9C"/>
    <w:rsid w:val="00BF53E6"/>
    <w:rsid w:val="00BF71B1"/>
    <w:rsid w:val="00BF737F"/>
    <w:rsid w:val="00C007A8"/>
    <w:rsid w:val="00C01B6A"/>
    <w:rsid w:val="00C034D4"/>
    <w:rsid w:val="00C05BE9"/>
    <w:rsid w:val="00C07134"/>
    <w:rsid w:val="00C14A6D"/>
    <w:rsid w:val="00C15168"/>
    <w:rsid w:val="00C16DD2"/>
    <w:rsid w:val="00C17B60"/>
    <w:rsid w:val="00C17CD5"/>
    <w:rsid w:val="00C20B69"/>
    <w:rsid w:val="00C20E8E"/>
    <w:rsid w:val="00C23EE5"/>
    <w:rsid w:val="00C25BF1"/>
    <w:rsid w:val="00C2653E"/>
    <w:rsid w:val="00C3029E"/>
    <w:rsid w:val="00C32533"/>
    <w:rsid w:val="00C335A9"/>
    <w:rsid w:val="00C344D5"/>
    <w:rsid w:val="00C35E43"/>
    <w:rsid w:val="00C370C3"/>
    <w:rsid w:val="00C37B6E"/>
    <w:rsid w:val="00C41092"/>
    <w:rsid w:val="00C420A0"/>
    <w:rsid w:val="00C43AF4"/>
    <w:rsid w:val="00C450A1"/>
    <w:rsid w:val="00C46C22"/>
    <w:rsid w:val="00C50FE5"/>
    <w:rsid w:val="00C55B8F"/>
    <w:rsid w:val="00C56F35"/>
    <w:rsid w:val="00C577CB"/>
    <w:rsid w:val="00C57DA5"/>
    <w:rsid w:val="00C614EF"/>
    <w:rsid w:val="00C6159D"/>
    <w:rsid w:val="00C6418C"/>
    <w:rsid w:val="00C641B7"/>
    <w:rsid w:val="00C651AA"/>
    <w:rsid w:val="00C67B0A"/>
    <w:rsid w:val="00C70FE5"/>
    <w:rsid w:val="00C71056"/>
    <w:rsid w:val="00C7413D"/>
    <w:rsid w:val="00C760DC"/>
    <w:rsid w:val="00C77095"/>
    <w:rsid w:val="00C77827"/>
    <w:rsid w:val="00C77F96"/>
    <w:rsid w:val="00C956B5"/>
    <w:rsid w:val="00C9670C"/>
    <w:rsid w:val="00C967AE"/>
    <w:rsid w:val="00C97A1A"/>
    <w:rsid w:val="00CA0AE2"/>
    <w:rsid w:val="00CA228A"/>
    <w:rsid w:val="00CA26F4"/>
    <w:rsid w:val="00CA594A"/>
    <w:rsid w:val="00CB0371"/>
    <w:rsid w:val="00CB19AF"/>
    <w:rsid w:val="00CB2587"/>
    <w:rsid w:val="00CB379A"/>
    <w:rsid w:val="00CB7137"/>
    <w:rsid w:val="00CB747D"/>
    <w:rsid w:val="00CC13F5"/>
    <w:rsid w:val="00CC56A7"/>
    <w:rsid w:val="00CC633E"/>
    <w:rsid w:val="00CD2FC5"/>
    <w:rsid w:val="00CD31C2"/>
    <w:rsid w:val="00CD5494"/>
    <w:rsid w:val="00CE069A"/>
    <w:rsid w:val="00CE1E63"/>
    <w:rsid w:val="00CE1FB1"/>
    <w:rsid w:val="00CE2B4A"/>
    <w:rsid w:val="00CE4439"/>
    <w:rsid w:val="00CE473C"/>
    <w:rsid w:val="00CE4DF3"/>
    <w:rsid w:val="00CE62F2"/>
    <w:rsid w:val="00CE65DB"/>
    <w:rsid w:val="00CE6A28"/>
    <w:rsid w:val="00CF029D"/>
    <w:rsid w:val="00CF06BD"/>
    <w:rsid w:val="00CF1C2F"/>
    <w:rsid w:val="00CF1FF3"/>
    <w:rsid w:val="00CF3493"/>
    <w:rsid w:val="00CF6B80"/>
    <w:rsid w:val="00D008E9"/>
    <w:rsid w:val="00D02C55"/>
    <w:rsid w:val="00D04E5C"/>
    <w:rsid w:val="00D0741A"/>
    <w:rsid w:val="00D10665"/>
    <w:rsid w:val="00D129E3"/>
    <w:rsid w:val="00D14D00"/>
    <w:rsid w:val="00D15584"/>
    <w:rsid w:val="00D15A96"/>
    <w:rsid w:val="00D167E0"/>
    <w:rsid w:val="00D20247"/>
    <w:rsid w:val="00D20AC9"/>
    <w:rsid w:val="00D2124D"/>
    <w:rsid w:val="00D22E28"/>
    <w:rsid w:val="00D254AC"/>
    <w:rsid w:val="00D254DF"/>
    <w:rsid w:val="00D25731"/>
    <w:rsid w:val="00D25CD6"/>
    <w:rsid w:val="00D25E66"/>
    <w:rsid w:val="00D2682C"/>
    <w:rsid w:val="00D2788E"/>
    <w:rsid w:val="00D30279"/>
    <w:rsid w:val="00D35642"/>
    <w:rsid w:val="00D37D59"/>
    <w:rsid w:val="00D40C19"/>
    <w:rsid w:val="00D45C29"/>
    <w:rsid w:val="00D533E0"/>
    <w:rsid w:val="00D56BBD"/>
    <w:rsid w:val="00D6166F"/>
    <w:rsid w:val="00D6183D"/>
    <w:rsid w:val="00D63243"/>
    <w:rsid w:val="00D648B9"/>
    <w:rsid w:val="00D7127D"/>
    <w:rsid w:val="00D7588B"/>
    <w:rsid w:val="00D75E39"/>
    <w:rsid w:val="00D76B58"/>
    <w:rsid w:val="00D77466"/>
    <w:rsid w:val="00D809DF"/>
    <w:rsid w:val="00D811BD"/>
    <w:rsid w:val="00D81354"/>
    <w:rsid w:val="00D81C1D"/>
    <w:rsid w:val="00D87AD7"/>
    <w:rsid w:val="00D87BF6"/>
    <w:rsid w:val="00D91CBA"/>
    <w:rsid w:val="00D97A1C"/>
    <w:rsid w:val="00DA3F55"/>
    <w:rsid w:val="00DA5B6D"/>
    <w:rsid w:val="00DA6ABF"/>
    <w:rsid w:val="00DA7240"/>
    <w:rsid w:val="00DC0B1F"/>
    <w:rsid w:val="00DC4B59"/>
    <w:rsid w:val="00DC5E4D"/>
    <w:rsid w:val="00DD2B62"/>
    <w:rsid w:val="00DD34CE"/>
    <w:rsid w:val="00DD523F"/>
    <w:rsid w:val="00DD761F"/>
    <w:rsid w:val="00DE3AE3"/>
    <w:rsid w:val="00DE3F9E"/>
    <w:rsid w:val="00DE7241"/>
    <w:rsid w:val="00DF41B2"/>
    <w:rsid w:val="00E01576"/>
    <w:rsid w:val="00E01AAD"/>
    <w:rsid w:val="00E02913"/>
    <w:rsid w:val="00E05B36"/>
    <w:rsid w:val="00E07128"/>
    <w:rsid w:val="00E076CE"/>
    <w:rsid w:val="00E109EF"/>
    <w:rsid w:val="00E12395"/>
    <w:rsid w:val="00E1251B"/>
    <w:rsid w:val="00E12F87"/>
    <w:rsid w:val="00E15641"/>
    <w:rsid w:val="00E17C88"/>
    <w:rsid w:val="00E20E30"/>
    <w:rsid w:val="00E22AF9"/>
    <w:rsid w:val="00E2661E"/>
    <w:rsid w:val="00E267D8"/>
    <w:rsid w:val="00E271FD"/>
    <w:rsid w:val="00E3125D"/>
    <w:rsid w:val="00E32FEE"/>
    <w:rsid w:val="00E34404"/>
    <w:rsid w:val="00E34ABA"/>
    <w:rsid w:val="00E362D0"/>
    <w:rsid w:val="00E36D96"/>
    <w:rsid w:val="00E3744D"/>
    <w:rsid w:val="00E4015E"/>
    <w:rsid w:val="00E42738"/>
    <w:rsid w:val="00E43CC7"/>
    <w:rsid w:val="00E44D3E"/>
    <w:rsid w:val="00E44F00"/>
    <w:rsid w:val="00E45303"/>
    <w:rsid w:val="00E47383"/>
    <w:rsid w:val="00E4783C"/>
    <w:rsid w:val="00E51469"/>
    <w:rsid w:val="00E539A6"/>
    <w:rsid w:val="00E54309"/>
    <w:rsid w:val="00E5431C"/>
    <w:rsid w:val="00E5695C"/>
    <w:rsid w:val="00E5753A"/>
    <w:rsid w:val="00E57C07"/>
    <w:rsid w:val="00E57C37"/>
    <w:rsid w:val="00E61CBA"/>
    <w:rsid w:val="00E6206B"/>
    <w:rsid w:val="00E6375F"/>
    <w:rsid w:val="00E642FE"/>
    <w:rsid w:val="00E66F37"/>
    <w:rsid w:val="00E67778"/>
    <w:rsid w:val="00E7262C"/>
    <w:rsid w:val="00E7449F"/>
    <w:rsid w:val="00E754FE"/>
    <w:rsid w:val="00E768F0"/>
    <w:rsid w:val="00E769C0"/>
    <w:rsid w:val="00E77AC8"/>
    <w:rsid w:val="00E800B5"/>
    <w:rsid w:val="00E81608"/>
    <w:rsid w:val="00E85DC4"/>
    <w:rsid w:val="00E87C0A"/>
    <w:rsid w:val="00E934C6"/>
    <w:rsid w:val="00E9474E"/>
    <w:rsid w:val="00EA1545"/>
    <w:rsid w:val="00EA4C55"/>
    <w:rsid w:val="00EA62A9"/>
    <w:rsid w:val="00EA76C8"/>
    <w:rsid w:val="00EA7B89"/>
    <w:rsid w:val="00EA7D07"/>
    <w:rsid w:val="00EA7F7A"/>
    <w:rsid w:val="00EA7F7F"/>
    <w:rsid w:val="00EB1B26"/>
    <w:rsid w:val="00EB3F1F"/>
    <w:rsid w:val="00EC0BCE"/>
    <w:rsid w:val="00EC296F"/>
    <w:rsid w:val="00EC509D"/>
    <w:rsid w:val="00EC68F2"/>
    <w:rsid w:val="00EC7E6B"/>
    <w:rsid w:val="00ED1095"/>
    <w:rsid w:val="00ED1F0E"/>
    <w:rsid w:val="00ED220E"/>
    <w:rsid w:val="00ED381F"/>
    <w:rsid w:val="00ED4578"/>
    <w:rsid w:val="00ED4D5F"/>
    <w:rsid w:val="00EE0860"/>
    <w:rsid w:val="00EE0F39"/>
    <w:rsid w:val="00EE106A"/>
    <w:rsid w:val="00EF07CA"/>
    <w:rsid w:val="00EF25C8"/>
    <w:rsid w:val="00EF2DBF"/>
    <w:rsid w:val="00EF3B82"/>
    <w:rsid w:val="00EF5DEC"/>
    <w:rsid w:val="00EF6E27"/>
    <w:rsid w:val="00F00ACB"/>
    <w:rsid w:val="00F01AA8"/>
    <w:rsid w:val="00F02B43"/>
    <w:rsid w:val="00F060BA"/>
    <w:rsid w:val="00F06CD8"/>
    <w:rsid w:val="00F07060"/>
    <w:rsid w:val="00F126F9"/>
    <w:rsid w:val="00F1283D"/>
    <w:rsid w:val="00F15263"/>
    <w:rsid w:val="00F15835"/>
    <w:rsid w:val="00F15E6B"/>
    <w:rsid w:val="00F163F0"/>
    <w:rsid w:val="00F1761F"/>
    <w:rsid w:val="00F20534"/>
    <w:rsid w:val="00F26BCA"/>
    <w:rsid w:val="00F30C13"/>
    <w:rsid w:val="00F33E66"/>
    <w:rsid w:val="00F379B7"/>
    <w:rsid w:val="00F37F13"/>
    <w:rsid w:val="00F45E8C"/>
    <w:rsid w:val="00F52C2E"/>
    <w:rsid w:val="00F549B4"/>
    <w:rsid w:val="00F552C8"/>
    <w:rsid w:val="00F55478"/>
    <w:rsid w:val="00F557A3"/>
    <w:rsid w:val="00F61229"/>
    <w:rsid w:val="00F63987"/>
    <w:rsid w:val="00F63B1C"/>
    <w:rsid w:val="00F65605"/>
    <w:rsid w:val="00F70BEA"/>
    <w:rsid w:val="00F70CED"/>
    <w:rsid w:val="00F71CF9"/>
    <w:rsid w:val="00F731E3"/>
    <w:rsid w:val="00F73FB3"/>
    <w:rsid w:val="00F7603C"/>
    <w:rsid w:val="00F76805"/>
    <w:rsid w:val="00F770F7"/>
    <w:rsid w:val="00F77362"/>
    <w:rsid w:val="00F77ABE"/>
    <w:rsid w:val="00F81925"/>
    <w:rsid w:val="00F8406A"/>
    <w:rsid w:val="00F87991"/>
    <w:rsid w:val="00F90576"/>
    <w:rsid w:val="00F905EF"/>
    <w:rsid w:val="00F923F9"/>
    <w:rsid w:val="00F92794"/>
    <w:rsid w:val="00F92ADD"/>
    <w:rsid w:val="00F94760"/>
    <w:rsid w:val="00FA2DE7"/>
    <w:rsid w:val="00FA47CC"/>
    <w:rsid w:val="00FA500F"/>
    <w:rsid w:val="00FA6626"/>
    <w:rsid w:val="00FA6667"/>
    <w:rsid w:val="00FB37B8"/>
    <w:rsid w:val="00FB5A2D"/>
    <w:rsid w:val="00FB6B2F"/>
    <w:rsid w:val="00FB6BFA"/>
    <w:rsid w:val="00FC0484"/>
    <w:rsid w:val="00FC07A1"/>
    <w:rsid w:val="00FC1E94"/>
    <w:rsid w:val="00FC2EC2"/>
    <w:rsid w:val="00FC3EAF"/>
    <w:rsid w:val="00FD051C"/>
    <w:rsid w:val="00FD12CB"/>
    <w:rsid w:val="00FD21C4"/>
    <w:rsid w:val="00FD39F1"/>
    <w:rsid w:val="00FD5198"/>
    <w:rsid w:val="00FD67A7"/>
    <w:rsid w:val="00FE14EF"/>
    <w:rsid w:val="00FE378A"/>
    <w:rsid w:val="00FE3A30"/>
    <w:rsid w:val="00FE584F"/>
    <w:rsid w:val="00FF28CB"/>
    <w:rsid w:val="00FF40C8"/>
    <w:rsid w:val="00FF4174"/>
    <w:rsid w:val="00FF52A4"/>
    <w:rsid w:val="00FF5754"/>
    <w:rsid w:val="00FF5B35"/>
    <w:rsid w:val="00FF652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034E2-37AE-46E2-807E-6C5437A4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BF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076C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57D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DA5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D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4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4DB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FF7D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Fine Arts, Houston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Laine</dc:creator>
  <cp:keywords/>
  <dc:description/>
  <cp:lastModifiedBy>Baker, Sarah</cp:lastModifiedBy>
  <cp:revision>3</cp:revision>
  <cp:lastPrinted>2017-01-05T19:45:00Z</cp:lastPrinted>
  <dcterms:created xsi:type="dcterms:W3CDTF">2017-01-20T15:51:00Z</dcterms:created>
  <dcterms:modified xsi:type="dcterms:W3CDTF">2017-01-20T21:32:00Z</dcterms:modified>
</cp:coreProperties>
</file>