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9D8" w:rsidRPr="00981500" w:rsidRDefault="00981500">
      <w:pPr>
        <w:rPr>
          <w:b/>
        </w:rPr>
      </w:pPr>
      <w:proofErr w:type="spellStart"/>
      <w:r w:rsidRPr="00981500">
        <w:rPr>
          <w:b/>
          <w:i/>
        </w:rPr>
        <w:t>PaperCity</w:t>
      </w:r>
      <w:proofErr w:type="spellEnd"/>
      <w:r w:rsidRPr="00981500">
        <w:rPr>
          <w:b/>
        </w:rPr>
        <w:t xml:space="preserve"> – </w:t>
      </w:r>
      <w:proofErr w:type="spellStart"/>
      <w:r w:rsidRPr="00981500">
        <w:rPr>
          <w:b/>
        </w:rPr>
        <w:t>Hevrdejs</w:t>
      </w:r>
      <w:proofErr w:type="spellEnd"/>
      <w:r w:rsidRPr="00981500">
        <w:rPr>
          <w:b/>
        </w:rPr>
        <w:t xml:space="preserve"> Opening Dinner Image Captions </w:t>
      </w:r>
    </w:p>
    <w:p w:rsidR="00981500" w:rsidRDefault="00981500">
      <w:r>
        <w:rPr>
          <w:noProof/>
        </w:rPr>
        <w:drawing>
          <wp:inline distT="0" distB="0" distL="0" distR="0">
            <wp:extent cx="4619625" cy="3077278"/>
            <wp:effectExtent l="0" t="0" r="0" b="8890"/>
            <wp:docPr id="1" name="Picture 1" descr="F:\PR\COMMON\Social\FY17\EXHIBITION OPENING DINNERS\Hevrdejs Opening Dinner\For Press\PaperCity\Atmosphere; Hevrdejs Opening Dinner; Photo by Wilson Parish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\COMMON\Social\FY17\EXHIBITION OPENING DINNERS\Hevrdejs Opening Dinner\For Press\PaperCity\Atmosphere; Hevrdejs Opening Dinner; Photo by Wilson Parish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116" cy="307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00" w:rsidRDefault="00981500">
      <w:r w:rsidRPr="00981500">
        <w:t xml:space="preserve">Atmosphere; </w:t>
      </w:r>
      <w:proofErr w:type="spellStart"/>
      <w:r w:rsidRPr="00981500">
        <w:t>Hevrdejs</w:t>
      </w:r>
      <w:proofErr w:type="spellEnd"/>
      <w:r w:rsidRPr="00981500">
        <w:t xml:space="preserve"> Opening Di</w:t>
      </w:r>
      <w:r>
        <w:t>nner; Photo by Wilson Parish</w:t>
      </w:r>
    </w:p>
    <w:p w:rsidR="00981500" w:rsidRDefault="00981500">
      <w:r>
        <w:rPr>
          <w:noProof/>
        </w:rPr>
        <w:drawing>
          <wp:inline distT="0" distB="0" distL="0" distR="0">
            <wp:extent cx="2713081" cy="4076700"/>
            <wp:effectExtent l="0" t="0" r="0" b="0"/>
            <wp:docPr id="2" name="Picture 2" descr="F:\PR\COMMON\Social\FY17\EXHIBITION OPENING DINNERS\Hevrdejs Opening Dinner\For Press\PaperCity\Cynthia and Tony Petrello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\COMMON\Social\FY17\EXHIBITION OPENING DINNERS\Hevrdejs Opening Dinner\For Press\PaperCity\Cynthia and Tony Petrello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11" cy="407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00" w:rsidRDefault="00981500">
      <w:r w:rsidRPr="00981500">
        <w:t xml:space="preserve">Cynthia and Tony </w:t>
      </w:r>
      <w:proofErr w:type="spellStart"/>
      <w:r w:rsidRPr="00981500">
        <w:t>Petrello</w:t>
      </w:r>
      <w:proofErr w:type="spellEnd"/>
      <w:r w:rsidRPr="00981500">
        <w:t>; Photo by Wilson Parish</w:t>
      </w:r>
    </w:p>
    <w:p w:rsidR="00437371" w:rsidRDefault="00437371">
      <w:r>
        <w:rPr>
          <w:noProof/>
        </w:rPr>
        <w:lastRenderedPageBreak/>
        <w:drawing>
          <wp:inline distT="0" distB="0" distL="0" distR="0">
            <wp:extent cx="2571750" cy="3859861"/>
            <wp:effectExtent l="0" t="0" r="0" b="7620"/>
            <wp:docPr id="3" name="Picture 3" descr="F:\PR\COMMON\Social\FY17\EXHIBITION OPENING DINNERS\Hevrdejs Opening Dinner\For Press\PaperCity\Cyvia and Melvyn Wolff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\COMMON\Social\FY17\EXHIBITION OPENING DINNERS\Hevrdejs Opening Dinner\For Press\PaperCity\Cyvia and Melvyn Wolff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06" cy="386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00" w:rsidRDefault="00437371">
      <w:proofErr w:type="spellStart"/>
      <w:r w:rsidRPr="00437371">
        <w:t>Cyvia</w:t>
      </w:r>
      <w:proofErr w:type="spellEnd"/>
      <w:r w:rsidRPr="00437371">
        <w:t xml:space="preserve"> and Melvyn Wolff; Photo by Wilson Parish</w:t>
      </w:r>
    </w:p>
    <w:p w:rsidR="00437371" w:rsidRDefault="00437371">
      <w:r>
        <w:rPr>
          <w:noProof/>
        </w:rPr>
        <w:drawing>
          <wp:inline distT="0" distB="0" distL="0" distR="0">
            <wp:extent cx="2524125" cy="3796317"/>
            <wp:effectExtent l="0" t="0" r="0" b="0"/>
            <wp:docPr id="4" name="Picture 4" descr="F:\PR\COMMON\Social\FY17\EXHIBITION OPENING DINNERS\Hevrdejs Opening Dinner\For Press\PaperCity\David and Sarah Larned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R\COMMON\Social\FY17\EXHIBITION OPENING DINNERS\Hevrdejs Opening Dinner\For Press\PaperCity\David and Sarah Larned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77" cy="380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371" w:rsidRDefault="00437371">
      <w:r w:rsidRPr="00437371">
        <w:t xml:space="preserve">David and Sarah </w:t>
      </w:r>
      <w:proofErr w:type="spellStart"/>
      <w:r w:rsidRPr="00437371">
        <w:t>Larned</w:t>
      </w:r>
      <w:proofErr w:type="spellEnd"/>
      <w:r w:rsidRPr="00437371">
        <w:t>; Photo by Wilson Parish</w:t>
      </w:r>
    </w:p>
    <w:p w:rsidR="00437371" w:rsidRDefault="00437371">
      <w:r>
        <w:rPr>
          <w:noProof/>
        </w:rPr>
        <w:lastRenderedPageBreak/>
        <w:drawing>
          <wp:inline distT="0" distB="0" distL="0" distR="0">
            <wp:extent cx="2514600" cy="3775931"/>
            <wp:effectExtent l="0" t="0" r="0" b="0"/>
            <wp:docPr id="5" name="Picture 5" descr="F:\PR\COMMON\Social\FY17\EXHIBITION OPENING DINNERS\Hevrdejs Opening Dinner\For Press\PaperCity\Downing and Lisa Mears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R\COMMON\Social\FY17\EXHIBITION OPENING DINNERS\Hevrdejs Opening Dinner\For Press\PaperCity\Downing and Lisa Mears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54" cy="378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371" w:rsidRDefault="00437371">
      <w:r w:rsidRPr="00437371">
        <w:t>Downing and Lisa Mears; Photo by Wilson Parish</w:t>
      </w:r>
    </w:p>
    <w:p w:rsidR="00437371" w:rsidRDefault="00437371">
      <w:r>
        <w:rPr>
          <w:noProof/>
        </w:rPr>
        <w:drawing>
          <wp:inline distT="0" distB="0" distL="0" distR="0">
            <wp:extent cx="4683270" cy="3114675"/>
            <wp:effectExtent l="0" t="0" r="3175" b="0"/>
            <wp:docPr id="6" name="Picture 6" descr="F:\PR\COMMON\Social\FY17\EXHIBITION OPENING DINNERS\Hevrdejs Opening Dinner\For Press\PaperCity\Durga and Sushila Agrawal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R\COMMON\Social\FY17\EXHIBITION OPENING DINNERS\Hevrdejs Opening Dinner\For Press\PaperCity\Durga and Sushila Agrawal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66" cy="311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371" w:rsidRDefault="00437371">
      <w:proofErr w:type="spellStart"/>
      <w:r w:rsidRPr="00437371">
        <w:t>Durga</w:t>
      </w:r>
      <w:proofErr w:type="spellEnd"/>
      <w:r w:rsidRPr="00437371">
        <w:t xml:space="preserve"> and </w:t>
      </w:r>
      <w:proofErr w:type="spellStart"/>
      <w:r w:rsidRPr="00437371">
        <w:t>Sushila</w:t>
      </w:r>
      <w:proofErr w:type="spellEnd"/>
      <w:r w:rsidRPr="00437371">
        <w:t xml:space="preserve"> Agrawal; Photo by Wilson Parish</w:t>
      </w:r>
    </w:p>
    <w:p w:rsidR="00437371" w:rsidRDefault="00437371">
      <w:r>
        <w:rPr>
          <w:noProof/>
        </w:rPr>
        <w:lastRenderedPageBreak/>
        <w:drawing>
          <wp:inline distT="0" distB="0" distL="0" distR="0">
            <wp:extent cx="4718662" cy="3143250"/>
            <wp:effectExtent l="0" t="0" r="6350" b="0"/>
            <wp:docPr id="7" name="Picture 7" descr="F:\PR\COMMON\Social\FY17\EXHIBITION OPENING DINNERS\Hevrdejs Opening Dinner\For Press\PaperCity\Gail Adler; Susie Glasscock; Kathy Goossen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R\COMMON\Social\FY17\EXHIBITION OPENING DINNERS\Hevrdejs Opening Dinner\For Press\PaperCity\Gail Adler; Susie Glasscock; Kathy Goossen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23" cy="31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371" w:rsidRDefault="00437371">
      <w:r w:rsidRPr="00437371">
        <w:t xml:space="preserve">Gail Adler; Susie Glasscock; Kathy </w:t>
      </w:r>
      <w:proofErr w:type="spellStart"/>
      <w:r w:rsidRPr="00437371">
        <w:t>Goossen</w:t>
      </w:r>
      <w:proofErr w:type="spellEnd"/>
      <w:r w:rsidRPr="00437371">
        <w:t>; Photo by Wilson Parish</w:t>
      </w:r>
    </w:p>
    <w:p w:rsidR="00437371" w:rsidRDefault="00437371">
      <w:r>
        <w:rPr>
          <w:noProof/>
        </w:rPr>
        <w:drawing>
          <wp:inline distT="0" distB="0" distL="0" distR="0">
            <wp:extent cx="2746616" cy="4124325"/>
            <wp:effectExtent l="0" t="0" r="0" b="0"/>
            <wp:docPr id="8" name="Picture 8" descr="F:\PR\COMMON\Social\FY17\EXHIBITION OPENING DINNERS\Hevrdejs Opening Dinner\For Press\PaperCity\Jeanie Kilroy Wilson; Lynn Wyatt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R\COMMON\Social\FY17\EXHIBITION OPENING DINNERS\Hevrdejs Opening Dinner\For Press\PaperCity\Jeanie Kilroy Wilson; Lynn Wyatt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05" cy="412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371" w:rsidRDefault="00437371">
      <w:r w:rsidRPr="00437371">
        <w:t>Jeanie Kilroy Wilson; Lynn Wyatt; Photo by Wilson Parish</w:t>
      </w:r>
    </w:p>
    <w:p w:rsidR="0093727C" w:rsidRDefault="0093727C">
      <w:r>
        <w:rPr>
          <w:noProof/>
        </w:rPr>
        <w:lastRenderedPageBreak/>
        <w:drawing>
          <wp:inline distT="0" distB="0" distL="0" distR="0">
            <wp:extent cx="2618347" cy="3933825"/>
            <wp:effectExtent l="0" t="0" r="0" b="0"/>
            <wp:docPr id="9" name="Picture 9" descr="F:\PR\COMMON\Social\FY17\EXHIBITION OPENING DINNERS\Hevrdejs Opening Dinner\For Press\PaperCity\Leslie and Brad Bucher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R\COMMON\Social\FY17\EXHIBITION OPENING DINNERS\Hevrdejs Opening Dinner\For Press\PaperCity\Leslie and Brad Bucher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50" cy="39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7C" w:rsidRDefault="0093727C">
      <w:r w:rsidRPr="0093727C">
        <w:t>Leslie and Brad Bucher; Photo by Wilson Parish</w:t>
      </w:r>
    </w:p>
    <w:p w:rsidR="0093727C" w:rsidRDefault="0093727C">
      <w:r>
        <w:rPr>
          <w:noProof/>
        </w:rPr>
        <w:drawing>
          <wp:inline distT="0" distB="0" distL="0" distR="0">
            <wp:extent cx="2618105" cy="3931354"/>
            <wp:effectExtent l="0" t="0" r="0" b="0"/>
            <wp:docPr id="10" name="Picture 10" descr="F:\PR\COMMON\Social\FY17\EXHIBITION OPENING DINNERS\Hevrdejs Opening Dinner\For Press\PaperCity\Linda and George Kelly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R\COMMON\Social\FY17\EXHIBITION OPENING DINNERS\Hevrdejs Opening Dinner\For Press\PaperCity\Linda and George Kelly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15" cy="393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7C" w:rsidRDefault="0093727C">
      <w:r w:rsidRPr="0093727C">
        <w:t>Linda and George Kelly; Photo by Wilson Parish</w:t>
      </w:r>
    </w:p>
    <w:p w:rsidR="0093727C" w:rsidRDefault="0093727C">
      <w:r>
        <w:rPr>
          <w:noProof/>
        </w:rPr>
        <w:lastRenderedPageBreak/>
        <w:drawing>
          <wp:inline distT="0" distB="0" distL="0" distR="0">
            <wp:extent cx="2619375" cy="3935368"/>
            <wp:effectExtent l="0" t="0" r="0" b="8255"/>
            <wp:docPr id="11" name="Picture 11" descr="F:\PR\COMMON\Social\FY17\EXHIBITION OPENING DINNERS\Hevrdejs Opening Dinner\For Press\PaperCity\Macey and Harry Reasoner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R\COMMON\Social\FY17\EXHIBITION OPENING DINNERS\Hevrdejs Opening Dinner\For Press\PaperCity\Macey and Harry Reasoner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72" cy="39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7C" w:rsidRDefault="0093727C">
      <w:r w:rsidRPr="0093727C">
        <w:t xml:space="preserve">Macey and Harry </w:t>
      </w:r>
      <w:proofErr w:type="spellStart"/>
      <w:r w:rsidRPr="0093727C">
        <w:t>Reasoner</w:t>
      </w:r>
      <w:proofErr w:type="spellEnd"/>
      <w:r w:rsidRPr="0093727C">
        <w:t>; Photo by Wilson Parish</w:t>
      </w:r>
    </w:p>
    <w:p w:rsidR="0093727C" w:rsidRDefault="0093727C">
      <w:r>
        <w:rPr>
          <w:noProof/>
        </w:rPr>
        <w:drawing>
          <wp:inline distT="0" distB="0" distL="0" distR="0">
            <wp:extent cx="2549976" cy="3829050"/>
            <wp:effectExtent l="0" t="0" r="3175" b="0"/>
            <wp:docPr id="12" name="Picture 12" descr="F:\PR\COMMON\Social\FY17\EXHIBITION OPENING DINNERS\Hevrdejs Opening Dinner\For Press\PaperCity\Michelle and Frank Hevrdejs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R\COMMON\Social\FY17\EXHIBITION OPENING DINNERS\Hevrdejs Opening Dinner\For Press\PaperCity\Michelle and Frank Hevrdejs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53" cy="383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7C" w:rsidRDefault="0093727C">
      <w:r w:rsidRPr="0093727C">
        <w:t xml:space="preserve">Michelle and Frank </w:t>
      </w:r>
      <w:proofErr w:type="spellStart"/>
      <w:r w:rsidRPr="0093727C">
        <w:t>Hevrdejs</w:t>
      </w:r>
      <w:proofErr w:type="spellEnd"/>
      <w:r w:rsidRPr="0093727C">
        <w:t>; Photo by Wilson Parish</w:t>
      </w:r>
    </w:p>
    <w:p w:rsidR="0093727C" w:rsidRDefault="0093727C">
      <w:r>
        <w:rPr>
          <w:noProof/>
        </w:rPr>
        <w:lastRenderedPageBreak/>
        <w:drawing>
          <wp:inline distT="0" distB="0" distL="0" distR="0">
            <wp:extent cx="2492887" cy="3743325"/>
            <wp:effectExtent l="0" t="0" r="3175" b="0"/>
            <wp:docPr id="13" name="Picture 13" descr="F:\PR\COMMON\Social\FY17\EXHIBITION OPENING DINNERS\Hevrdejs Opening Dinner\For Press\PaperCity\Olivia Wagner, Gabrielle Parlane; Photo by Wilson Parish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R\COMMON\Social\FY17\EXHIBITION OPENING DINNERS\Hevrdejs Opening Dinner\For Press\PaperCity\Olivia Wagner, Gabrielle Parlane; Photo by Wilson Parish 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08" cy="374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7C" w:rsidRDefault="0093727C">
      <w:r w:rsidRPr="0093727C">
        <w:t xml:space="preserve">Olivia Wagner; Gabrielle </w:t>
      </w:r>
      <w:proofErr w:type="spellStart"/>
      <w:r w:rsidRPr="0093727C">
        <w:t>Parlane</w:t>
      </w:r>
      <w:proofErr w:type="spellEnd"/>
      <w:r w:rsidRPr="0093727C">
        <w:t>; Photo by Wilson Parish</w:t>
      </w:r>
    </w:p>
    <w:p w:rsidR="0093727C" w:rsidRDefault="0093727C">
      <w:r>
        <w:rPr>
          <w:noProof/>
        </w:rPr>
        <w:drawing>
          <wp:inline distT="0" distB="0" distL="0" distR="0">
            <wp:extent cx="2497890" cy="3752850"/>
            <wp:effectExtent l="0" t="0" r="0" b="0"/>
            <wp:docPr id="14" name="Picture 14" descr="F:\PR\COMMON\Social\FY17\EXHIBITION OPENING DINNERS\Hevrdejs Opening Dinner\For Press\PaperCity\Rich and Nancy Kinder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R\COMMON\Social\FY17\EXHIBITION OPENING DINNERS\Hevrdejs Opening Dinner\For Press\PaperCity\Rich and Nancy Kinder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07" cy="37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7C" w:rsidRDefault="0093727C">
      <w:r w:rsidRPr="0093727C">
        <w:t>Rich and Nancy Kinder; Photo by Wilson Parish</w:t>
      </w:r>
    </w:p>
    <w:p w:rsidR="0093727C" w:rsidRDefault="0093727C">
      <w:r>
        <w:rPr>
          <w:noProof/>
        </w:rPr>
        <w:lastRenderedPageBreak/>
        <w:drawing>
          <wp:inline distT="0" distB="0" distL="0" distR="0">
            <wp:extent cx="2526890" cy="3800475"/>
            <wp:effectExtent l="0" t="0" r="6985" b="0"/>
            <wp:docPr id="15" name="Picture 15" descr="F:\PR\COMMON\Social\FY17\EXHIBITION OPENING DINNERS\Hevrdejs Opening Dinner\For Press\PaperCity\Robin and Lela Gibbs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R\COMMON\Social\FY17\EXHIBITION OPENING DINNERS\Hevrdejs Opening Dinner\For Press\PaperCity\Robin and Lela Gibbs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46" cy="380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7C" w:rsidRDefault="0093727C">
      <w:r w:rsidRPr="0093727C">
        <w:t>Robin and Lela Gibbs; Photo by Wilson Parish</w:t>
      </w:r>
    </w:p>
    <w:p w:rsidR="0093727C" w:rsidRDefault="0093727C">
      <w:r>
        <w:rPr>
          <w:noProof/>
        </w:rPr>
        <w:drawing>
          <wp:inline distT="0" distB="0" distL="0" distR="0">
            <wp:extent cx="2526665" cy="3794047"/>
            <wp:effectExtent l="0" t="0" r="6985" b="0"/>
            <wp:docPr id="16" name="Picture 16" descr="F:\PR\COMMON\Social\FY17\EXHIBITION OPENING DINNERS\Hevrdejs Opening Dinner\For Press\PaperCity\Ron Franklin; Janet Gurwitch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R\COMMON\Social\FY17\EXHIBITION OPENING DINNERS\Hevrdejs Opening Dinner\For Press\PaperCity\Ron Franklin; Janet Gurwitch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39" cy="37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7C" w:rsidRDefault="0093727C">
      <w:r w:rsidRPr="0093727C">
        <w:t xml:space="preserve">Ron Franklin; Janet </w:t>
      </w:r>
      <w:proofErr w:type="spellStart"/>
      <w:r w:rsidRPr="0093727C">
        <w:t>Gurwitch</w:t>
      </w:r>
      <w:proofErr w:type="spellEnd"/>
      <w:r w:rsidRPr="0093727C">
        <w:t>; Photo by Wilson Parish</w:t>
      </w:r>
    </w:p>
    <w:p w:rsidR="0093727C" w:rsidRDefault="0093727C">
      <w:r>
        <w:rPr>
          <w:noProof/>
        </w:rPr>
        <w:lastRenderedPageBreak/>
        <w:drawing>
          <wp:inline distT="0" distB="0" distL="0" distR="0">
            <wp:extent cx="2504231" cy="3762375"/>
            <wp:effectExtent l="0" t="0" r="0" b="0"/>
            <wp:docPr id="17" name="Picture 17" descr="F:\PR\COMMON\Social\FY17\EXHIBITION OPENING DINNERS\Hevrdejs Opening Dinner\For Press\PaperCity\Sharyn and Jim Weaver; Photo by Wilson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PR\COMMON\Social\FY17\EXHIBITION OPENING DINNERS\Hevrdejs Opening Dinner\For Press\PaperCity\Sharyn and Jim Weaver; Photo by Wilson Paris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499" cy="376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7C" w:rsidRDefault="0093727C">
      <w:r w:rsidRPr="0093727C">
        <w:t>Sharyn and Jim Weaver; Photo by Wilson Parish</w:t>
      </w:r>
      <w:bookmarkStart w:id="0" w:name="_GoBack"/>
      <w:bookmarkEnd w:id="0"/>
    </w:p>
    <w:sectPr w:rsidR="0093727C" w:rsidSect="00437371">
      <w:pgSz w:w="12240" w:h="15840"/>
      <w:pgMar w:top="90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500"/>
    <w:rsid w:val="00437371"/>
    <w:rsid w:val="0093727C"/>
    <w:rsid w:val="00981500"/>
    <w:rsid w:val="00E7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A06BCC-95D5-4810-A4B2-18EEBCF3D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Baker, Sarah</dc:creator>
  <cp:keywords/>
  <dc:description/>
  <cp:lastModifiedBy>Baker, Sarah</cp:lastModifiedBy>
  <cp:revision>3</cp:revision>
  <dcterms:created xsi:type="dcterms:W3CDTF">2017-01-20T21:44:00Z</dcterms:created>
  <dcterms:modified xsi:type="dcterms:W3CDTF">2017-01-20T21:58:00Z</dcterms:modified>
</cp:coreProperties>
</file>